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E7" w:rsidRPr="00B60CE7" w:rsidRDefault="00B60CE7" w:rsidP="00B60C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60CE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Association : </w:t>
      </w:r>
      <w:bookmarkStart w:id="0" w:name="_GoBack"/>
      <w:r w:rsidRPr="00B60CE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modèle de déclaration préalable d'une manifestation sur la voie publique </w:t>
      </w:r>
      <w:bookmarkEnd w:id="0"/>
      <w:r w:rsidRPr="00B60CE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(Modèle de document)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l'association ou du collectif]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[Nom, adresse et téléphone de son représentant légal]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À [lieu</w:t>
      </w: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[date]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[Adresse de la mairie ou de la préfecture]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ou Monsieur le Maire (ou Madame ou Monsieur le Préfet),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informe que l’association (ou le collectif) souhaite organiser [préciser le type d'événement</w:t>
      </w: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] ,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l'appellation [indiquer le nom de l'événement]  :</w:t>
      </w:r>
    </w:p>
    <w:p w:rsidR="00B60CE7" w:rsidRPr="00B60CE7" w:rsidRDefault="00B60CE7" w:rsidP="00B6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[date ou du ...] [au ...] [inclus,] </w:t>
      </w:r>
    </w:p>
    <w:p w:rsidR="00B60CE7" w:rsidRPr="00B60CE7" w:rsidRDefault="00B60CE7" w:rsidP="00B60C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[lieu(x)]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Le bon déroulement de la manifestation requiert une occupation temporaire du domaine public par l'association (ou le collectif) :</w:t>
      </w:r>
    </w:p>
    <w:p w:rsidR="00B60CE7" w:rsidRPr="00B60CE7" w:rsidRDefault="00B60CE7" w:rsidP="00B6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[date ou du ...au ...inclus] 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début : [préciser l'heure] 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heure de fin : [préciser l'heure] </w:t>
      </w:r>
    </w:p>
    <w:p w:rsidR="00B60CE7" w:rsidRPr="00B60CE7" w:rsidRDefault="00B60CE7" w:rsidP="00B60C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l'endroit suivant (ou aux endroits suivants) :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place [s]  : [préciser] 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boulevard [s] /avenue [s] /rue [s]  : [préciser] 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 [s] /jardin [s]  : [préciser] </w:t>
      </w: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abords du [des] bâtiment [s] public [s] : [préciser]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J'estime le nombre maximum de personnes susceptibles d'être rassemblées au même endroit au même moment à [indiquer le nombre</w:t>
      </w:r>
      <w:proofErr w:type="gramStart"/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] .</w:t>
      </w:r>
      <w:proofErr w:type="gramEnd"/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trouverez, ci-joint, la liste des personnes mandatées pour assurer la bonne organisation de l'événement, avec leurs nom, prénom, domicile et moyens de contact :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nom, domicile des organisateurs de l'événement habitant dans le département où a lieu la manifestation] 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Madame ou Monsieur le Maire (ou Madame ou Monsieur le Préfet), l'assurance de ma considération distinguée.</w:t>
      </w:r>
    </w:p>
    <w:p w:rsidR="00B60CE7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0CE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[Prénom, Nom et signature de l'un des organisateurs précités] </w:t>
      </w:r>
    </w:p>
    <w:p w:rsidR="001B373B" w:rsidRPr="00B60CE7" w:rsidRDefault="00B60CE7" w:rsidP="00B60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B60CE7">
        <w:rPr>
          <w:rFonts w:ascii="Times New Roman" w:eastAsia="Times New Roman" w:hAnsi="Times New Roman" w:cs="Times New Roman"/>
          <w:sz w:val="16"/>
          <w:szCs w:val="16"/>
          <w:lang w:eastAsia="fr-FR"/>
        </w:rPr>
        <w:t>Vérifié le 30 avril 2021 - Direction de l'information légale et administrative (Premier ministre)</w:t>
      </w:r>
    </w:p>
    <w:sectPr w:rsidR="001B373B" w:rsidRPr="00B6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90A06"/>
    <w:multiLevelType w:val="multilevel"/>
    <w:tmpl w:val="86C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12E83"/>
    <w:multiLevelType w:val="multilevel"/>
    <w:tmpl w:val="3DA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E7"/>
    <w:rsid w:val="001B373B"/>
    <w:rsid w:val="00B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19D1"/>
  <w15:chartTrackingRefBased/>
  <w15:docId w15:val="{9B4B3085-7AD8-4A19-8B13-5DB5B63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6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60CE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6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B60CE7"/>
  </w:style>
  <w:style w:type="paragraph" w:customStyle="1" w:styleId="date">
    <w:name w:val="date"/>
    <w:basedOn w:val="Normal"/>
    <w:rsid w:val="00B6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Delarue</dc:creator>
  <cp:keywords/>
  <dc:description/>
  <cp:lastModifiedBy>Anne-Sophie Delarue</cp:lastModifiedBy>
  <cp:revision>1</cp:revision>
  <dcterms:created xsi:type="dcterms:W3CDTF">2022-03-14T08:54:00Z</dcterms:created>
  <dcterms:modified xsi:type="dcterms:W3CDTF">2022-03-14T08:55:00Z</dcterms:modified>
</cp:coreProperties>
</file>