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177" w:rsidRDefault="00945177" w:rsidP="00945177">
      <w:pPr>
        <w:shd w:val="clear" w:color="auto" w:fill="FF9933"/>
        <w:jc w:val="center"/>
        <w:rPr>
          <w:rFonts w:ascii="Arial" w:hAnsi="Arial" w:cs="Arial"/>
          <w:b/>
          <w:bCs/>
        </w:rPr>
      </w:pPr>
    </w:p>
    <w:p w:rsidR="00945177" w:rsidRPr="00B24DA1" w:rsidRDefault="00945177" w:rsidP="00945177">
      <w:pPr>
        <w:shd w:val="clear" w:color="auto" w:fill="FF9933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</w:t>
      </w:r>
      <w:r w:rsidRPr="00B24DA1">
        <w:rPr>
          <w:rFonts w:ascii="Arial" w:hAnsi="Arial" w:cs="Arial"/>
          <w:b/>
          <w:bCs/>
        </w:rPr>
        <w:t>MANDE D’ATTRIBUTION D’UN POSTE FONJEP REGIONAL</w:t>
      </w:r>
    </w:p>
    <w:p w:rsidR="00945177" w:rsidRPr="00B24DA1" w:rsidRDefault="00945177" w:rsidP="00945177">
      <w:pPr>
        <w:shd w:val="clear" w:color="auto" w:fill="FF9933"/>
        <w:jc w:val="center"/>
        <w:rPr>
          <w:rFonts w:ascii="Arial" w:hAnsi="Arial" w:cs="Arial"/>
          <w:b/>
          <w:bCs/>
        </w:rPr>
      </w:pPr>
    </w:p>
    <w:p w:rsidR="00945177" w:rsidRDefault="00945177" w:rsidP="00945177">
      <w:pPr>
        <w:shd w:val="clear" w:color="auto" w:fill="FF9933"/>
        <w:jc w:val="center"/>
        <w:rPr>
          <w:rFonts w:ascii="Arial" w:hAnsi="Arial" w:cs="Arial"/>
          <w:b/>
          <w:bCs/>
        </w:rPr>
      </w:pPr>
      <w:r w:rsidRPr="00B24DA1">
        <w:rPr>
          <w:rFonts w:ascii="Arial" w:hAnsi="Arial" w:cs="Arial"/>
          <w:b/>
          <w:bCs/>
        </w:rPr>
        <w:t xml:space="preserve">FONDS DE COOPERATION DE </w:t>
      </w:r>
      <w:smartTag w:uri="urn:schemas-microsoft-com:office:smarttags" w:element="PersonName">
        <w:smartTagPr>
          <w:attr w:name="ProductID" w:val="LA JEUNESSE ET DE"/>
        </w:smartTagPr>
        <w:smartTag w:uri="urn:schemas-microsoft-com:office:smarttags" w:element="PersonName">
          <w:smartTagPr>
            <w:attr w:name="ProductID" w:val="LA JEUNESSE ET"/>
          </w:smartTagPr>
          <w:smartTag w:uri="urn:schemas-microsoft-com:office:smarttags" w:element="PersonName">
            <w:smartTagPr>
              <w:attr w:name="ProductID" w:val="la Jeunesse"/>
            </w:smartTagPr>
            <w:r w:rsidRPr="00B24DA1">
              <w:rPr>
                <w:rFonts w:ascii="Arial" w:hAnsi="Arial" w:cs="Arial"/>
                <w:b/>
                <w:bCs/>
              </w:rPr>
              <w:t>LA JEUNESSE</w:t>
            </w:r>
          </w:smartTag>
          <w:r w:rsidRPr="00B24DA1">
            <w:rPr>
              <w:rFonts w:ascii="Arial" w:hAnsi="Arial" w:cs="Arial"/>
              <w:b/>
              <w:bCs/>
            </w:rPr>
            <w:t xml:space="preserve"> ET</w:t>
          </w:r>
        </w:smartTag>
        <w:r w:rsidRPr="00B24DA1">
          <w:rPr>
            <w:rFonts w:ascii="Arial" w:hAnsi="Arial" w:cs="Arial"/>
            <w:b/>
            <w:bCs/>
          </w:rPr>
          <w:t xml:space="preserve"> DE</w:t>
        </w:r>
      </w:smartTag>
      <w:r w:rsidRPr="00B24DA1">
        <w:rPr>
          <w:rFonts w:ascii="Arial" w:hAnsi="Arial" w:cs="Arial"/>
          <w:b/>
          <w:bCs/>
        </w:rPr>
        <w:t xml:space="preserve"> L’EDUCATION POPULAIRE</w:t>
      </w:r>
    </w:p>
    <w:p w:rsidR="00945177" w:rsidRPr="00B24DA1" w:rsidRDefault="00945177" w:rsidP="00945177">
      <w:pPr>
        <w:shd w:val="clear" w:color="auto" w:fill="FF9933"/>
        <w:jc w:val="center"/>
        <w:rPr>
          <w:rFonts w:ascii="Arial" w:hAnsi="Arial" w:cs="Arial"/>
          <w:b/>
          <w:bCs/>
        </w:rPr>
      </w:pPr>
    </w:p>
    <w:p w:rsidR="00945177" w:rsidRDefault="00945177" w:rsidP="00945177">
      <w:pPr>
        <w:jc w:val="center"/>
        <w:rPr>
          <w:rFonts w:ascii="Arial" w:hAnsi="Arial" w:cs="Arial"/>
        </w:rPr>
      </w:pPr>
    </w:p>
    <w:p w:rsidR="00945177" w:rsidRDefault="00945177" w:rsidP="00945177">
      <w:pPr>
        <w:jc w:val="center"/>
        <w:rPr>
          <w:rFonts w:ascii="Arial" w:hAnsi="Arial" w:cs="Arial"/>
        </w:rPr>
      </w:pPr>
    </w:p>
    <w:p w:rsidR="00945177" w:rsidRPr="00607CD3" w:rsidRDefault="00945177" w:rsidP="00945177">
      <w:pPr>
        <w:shd w:val="clear" w:color="auto" w:fill="FFCC00"/>
        <w:rPr>
          <w:rFonts w:ascii="Arial" w:hAnsi="Arial" w:cs="Arial"/>
          <w:b/>
        </w:rPr>
      </w:pPr>
      <w:r w:rsidRPr="00607CD3">
        <w:rPr>
          <w:rFonts w:ascii="Arial" w:hAnsi="Arial" w:cs="Arial"/>
          <w:b/>
        </w:rPr>
        <w:t xml:space="preserve"> I / L’ASSOCIATION EMPLOYEUR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1/Titre (développé, suivi, </w:t>
      </w:r>
      <w:r w:rsidRPr="00502771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, des initiales)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2/ Objet (énumération précise des buts et des moyens d’action, résumés à partir de l’objet statutaire)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3/Adresse du siège social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Si l’adresse administrative est différente adresse où doivent être envoyés les documents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4/ Personne chargée de la procédure de demande de poste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Nom, Prénom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Fonction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Coordonnées : →Tél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→ Courriel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5/ Date de déclaration (et autorité auprès de laquelle elle a été effectuée) :____________________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6/ Agrément (national ou local) au titre de la jeunesse et de l’éducation populaire (indiquez la date d’agrément et l’autorité qui a délivré celui-ci)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7/ Agrément à d’autres titres que la jeunesse et l’éducation populaire, </w:t>
      </w:r>
      <w:r w:rsidRPr="00654FF8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8E1334" w:rsidRDefault="008E1334" w:rsidP="00945177">
      <w:pPr>
        <w:shd w:val="clear" w:color="auto" w:fill="E0E0E0"/>
        <w:rPr>
          <w:rFonts w:ascii="Arial" w:hAnsi="Arial" w:cs="Arial"/>
        </w:rPr>
      </w:pPr>
    </w:p>
    <w:p w:rsidR="008E1334" w:rsidRDefault="008E1334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br w:type="page"/>
      </w:r>
      <w:r w:rsidRPr="00FD584B">
        <w:rPr>
          <w:rFonts w:ascii="Arial" w:hAnsi="Arial" w:cs="Arial"/>
          <w:shd w:val="clear" w:color="auto" w:fill="FFFFFF"/>
        </w:rPr>
        <w:lastRenderedPageBreak/>
        <w:t>8/</w:t>
      </w:r>
      <w:r>
        <w:rPr>
          <w:rFonts w:ascii="Arial" w:hAnsi="Arial" w:cs="Arial"/>
        </w:rPr>
        <w:t xml:space="preserve"> </w:t>
      </w:r>
      <w:r w:rsidRPr="00FD584B">
        <w:rPr>
          <w:rFonts w:ascii="Arial" w:hAnsi="Arial" w:cs="Arial"/>
          <w:shd w:val="clear" w:color="auto" w:fill="FFFFFF"/>
        </w:rPr>
        <w:t xml:space="preserve">Agrément national ou régional au titre de la préparation au D.E.F.A. </w:t>
      </w:r>
      <w:r w:rsidRPr="00FD584B">
        <w:rPr>
          <w:rFonts w:ascii="Arial" w:hAnsi="Arial" w:cs="Arial"/>
          <w:u w:val="single"/>
          <w:shd w:val="clear" w:color="auto" w:fill="FFFFFF"/>
        </w:rPr>
        <w:t>le cas échéant</w:t>
      </w:r>
      <w:r w:rsidRPr="00FD584B">
        <w:rPr>
          <w:rFonts w:ascii="Arial" w:hAnsi="Arial" w:cs="Arial"/>
          <w:shd w:val="clear" w:color="auto" w:fill="FFFFFF"/>
        </w:rPr>
        <w:t> :</w:t>
      </w:r>
    </w:p>
    <w:p w:rsidR="00945177" w:rsidRDefault="00945177" w:rsidP="00945177">
      <w:pPr>
        <w:shd w:val="clear" w:color="auto" w:fill="FFFFFF"/>
        <w:rPr>
          <w:rFonts w:ascii="Arial" w:hAnsi="Arial" w:cs="Arial"/>
          <w:shd w:val="clear" w:color="auto" w:fill="FFFFFF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right"/>
        <w:rPr>
          <w:rFonts w:ascii="Arial" w:hAnsi="Arial" w:cs="Arial"/>
        </w:rPr>
      </w:pPr>
      <w:bookmarkStart w:id="0" w:name="_GoBack"/>
      <w:bookmarkEnd w:id="0"/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9/ Habilitation (générale ou partielle) au titre de la formation de l’encadrement des centres de vacances et de centres de loisirs, </w:t>
      </w:r>
      <w:r w:rsidRPr="00654FF8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 :</w:t>
      </w:r>
    </w:p>
    <w:p w:rsidR="00945177" w:rsidRDefault="00945177" w:rsidP="00945177">
      <w:pPr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10/ </w:t>
      </w:r>
      <w:r>
        <w:rPr>
          <w:rFonts w:ascii="Arial" w:hAnsi="Arial" w:cs="Arial"/>
          <w:u w:val="single"/>
        </w:rPr>
        <w:t>L</w:t>
      </w:r>
      <w:r w:rsidRPr="00193599">
        <w:rPr>
          <w:rFonts w:ascii="Arial" w:hAnsi="Arial" w:cs="Arial"/>
          <w:u w:val="single"/>
        </w:rPr>
        <w:t>e cas échéant</w:t>
      </w:r>
      <w:r>
        <w:rPr>
          <w:rFonts w:ascii="Arial" w:hAnsi="Arial" w:cs="Arial"/>
        </w:rPr>
        <w:t>, liens avec une ou plusieurs autres associations (préciser leur titre et leur siège)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association membre de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association affiliée à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11/ Ressort géographique des activités de l’association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12 / Numéro SIRET :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13/ Ressources humaines de l’association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</wp:posOffset>
                </wp:positionV>
                <wp:extent cx="800100" cy="228600"/>
                <wp:effectExtent l="13335" t="12065" r="5715" b="698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7C6B" id="Rectangle 20" o:spid="_x0000_s1026" style="position:absolute;margin-left:267.5pt;margin-top:1pt;width:63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</w:rPr>
        <w:t xml:space="preserve">Nombre de bénévoles (élus, responsables d’activités)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16510</wp:posOffset>
                </wp:positionV>
                <wp:extent cx="800100" cy="228600"/>
                <wp:effectExtent l="13335" t="9525" r="5715" b="952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A79C5" id="Rectangle 19" o:spid="_x0000_s1026" style="position:absolute;margin-left:150.5pt;margin-top:1.3pt;width:6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</w:rPr>
        <w:t xml:space="preserve"> </w:t>
      </w:r>
      <w:r w:rsidRPr="00EC2359">
        <w:rPr>
          <w:rFonts w:ascii="Arial" w:hAnsi="Arial" w:cs="Arial"/>
          <w:b/>
        </w:rPr>
        <w:t>Don</w:t>
      </w:r>
      <w:r>
        <w:rPr>
          <w:rFonts w:ascii="Arial" w:hAnsi="Arial" w:cs="Arial"/>
        </w:rPr>
        <w:t xml:space="preserve">t jeunes de – de 25 ans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67310</wp:posOffset>
                </wp:positionV>
                <wp:extent cx="800100" cy="193040"/>
                <wp:effectExtent l="13335" t="9525" r="5715" b="698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37236" id="Rectangle 18" o:spid="_x0000_s1026" style="position:absolute;margin-left:267.5pt;margin-top:5.3pt;width:63pt;height:1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>Total de salariés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114300</wp:posOffset>
                </wp:positionV>
                <wp:extent cx="800100" cy="193040"/>
                <wp:effectExtent l="13335" t="12065" r="5715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5772B" id="Rectangle 17" o:spid="_x0000_s1026" style="position:absolute;margin-left:267.5pt;margin-top:9pt;width:63pt;height:1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 xml:space="preserve">Soit  nombre de salariés :- à temps plein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- à temps partiel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</wp:posOffset>
                </wp:positionV>
                <wp:extent cx="800100" cy="193040"/>
                <wp:effectExtent l="13335" t="12065" r="5715" b="1397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8F611" id="Rectangle 16" o:spid="_x0000_s1026" style="position:absolute;margin-left:267.5pt;margin-top:1pt;width:63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</w:rPr>
        <w:t xml:space="preserve">                                         - occasionnels ou saisonniers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130810</wp:posOffset>
                </wp:positionV>
                <wp:extent cx="800100" cy="193040"/>
                <wp:effectExtent l="13335" t="9525" r="5715" b="698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B4718" id="Rectangle 15" o:spid="_x0000_s1026" style="position:absolute;margin-left:240.5pt;margin-top:10.3pt;width:63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Total traduit en  Equivalent Temps Plein (ETP)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105410</wp:posOffset>
                </wp:positionV>
                <wp:extent cx="800100" cy="193040"/>
                <wp:effectExtent l="13335" t="9525" r="5715" b="698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699A8" id="Rectangle 14" o:spid="_x0000_s1026" style="position:absolute;margin-left:240.5pt;margin-top:8.3pt;width:63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 w:rsidRPr="00EF4A36">
        <w:rPr>
          <w:rFonts w:ascii="Arial" w:hAnsi="Arial" w:cs="Arial"/>
          <w:b/>
        </w:rPr>
        <w:t xml:space="preserve">Dont </w:t>
      </w:r>
      <w:r w:rsidRPr="00EF4A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    - animateur(s) FONJEP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120650</wp:posOffset>
                </wp:positionV>
                <wp:extent cx="800100" cy="193040"/>
                <wp:effectExtent l="13335" t="12065" r="5715" b="139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090E7" id="Rectangle 13" o:spid="_x0000_s1026" style="position:absolute;margin-left:384.5pt;margin-top:9.5pt;width:63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- emploi(s) aidé(s) : précisez  au titre de quels (s)dispositifs :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45177" w:rsidRDefault="00945177" w:rsidP="00945177">
      <w:pPr>
        <w:shd w:val="clear" w:color="auto" w:fill="FFCC00"/>
        <w:rPr>
          <w:rFonts w:ascii="Arial" w:hAnsi="Arial" w:cs="Arial"/>
        </w:rPr>
      </w:pPr>
      <w:r w:rsidRPr="00EF4A36">
        <w:rPr>
          <w:rFonts w:ascii="Arial" w:hAnsi="Arial" w:cs="Arial"/>
          <w:b/>
        </w:rPr>
        <w:lastRenderedPageBreak/>
        <w:t>II / L’ASSOCIATION ‘’LOCALE ‘’, LIEU D’IMPLANTATION DU POSTE</w:t>
      </w:r>
      <w:r>
        <w:rPr>
          <w:rFonts w:ascii="Arial" w:hAnsi="Arial" w:cs="Arial"/>
        </w:rPr>
        <w:t xml:space="preserve">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Dans le cas où elle est différente de l’association ‘’employeur’’, sollicitant  le  financement du FONJEP.</w:t>
      </w: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 : association locale, dont l’animateur – pour lequel un financement FONJEP est sollicité – est salarié de la fédération à laquelle elle est affiliée ; fédération qui est  la structure bénéficiaire éventuellement du financement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14/Titre (développé, suivi, </w:t>
      </w:r>
      <w:r w:rsidRPr="00502771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, des initiales)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15/ Objet (énumération précise des buts et des moyens d’action, résumés à partir de l’objet statutaire)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16/ Adresse du siège social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Si l’adresse administrative est différente adresse où doivent être envoyés les documents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17/Personne chargée de la procédure de demande de poste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Nom, Prénom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Fonction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>Coordonnées : →Tél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→ Courriel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18/ Date de déclaration (et autorité auprès de laquelle elle a été effectuée) :____________________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19/ Agrément (national ou local) au titre de la jeunesse et de l’éducation populaire (indiquez la date d’agrément et l’autorité qui a délivré celui-ci)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20/ Agrément à d’autres titres que la jeunesse et l’éducation populaire, </w:t>
      </w:r>
      <w:r w:rsidRPr="00654FF8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 :</w:t>
      </w:r>
    </w:p>
    <w:p w:rsidR="00945177" w:rsidRDefault="00945177" w:rsidP="00945177">
      <w:pPr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21/ Agrément national ou régional au titre de la préparation au D.E.F.A. </w:t>
      </w:r>
      <w:r w:rsidRPr="00654FF8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1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22/ Habilitation (générale ou partielle) au titre de la formation de l’encadrement des centres de vacances et de centres de loisirs, </w:t>
      </w:r>
      <w:r w:rsidRPr="00654FF8">
        <w:rPr>
          <w:rFonts w:ascii="Arial" w:hAnsi="Arial" w:cs="Arial"/>
          <w:u w:val="single"/>
        </w:rPr>
        <w:t>le cas échéant</w:t>
      </w:r>
      <w:r>
        <w:rPr>
          <w:rFonts w:ascii="Arial" w:hAnsi="Arial" w:cs="Arial"/>
        </w:rPr>
        <w:t>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  <w:u w:val="single"/>
        </w:rPr>
        <w:t>23/ L</w:t>
      </w:r>
      <w:r w:rsidRPr="00193599">
        <w:rPr>
          <w:rFonts w:ascii="Arial" w:hAnsi="Arial" w:cs="Arial"/>
          <w:u w:val="single"/>
        </w:rPr>
        <w:t>e cas échéant</w:t>
      </w:r>
      <w:r>
        <w:rPr>
          <w:rFonts w:ascii="Arial" w:hAnsi="Arial" w:cs="Arial"/>
        </w:rPr>
        <w:t>, liens avec une ou plusieurs autres associations (préciser leur titre et leur siège)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association membre de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jc w:val="left"/>
        <w:rPr>
          <w:rFonts w:ascii="Arial" w:hAnsi="Arial" w:cs="Arial"/>
        </w:rPr>
      </w:pPr>
      <w:r>
        <w:rPr>
          <w:rFonts w:ascii="Arial" w:hAnsi="Arial" w:cs="Arial"/>
        </w:rPr>
        <w:t>association affiliée à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24/ Ressort géographique des activités de l’association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25/ Numéro SIRET :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26/ Ressources humaines de l’association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</wp:posOffset>
                </wp:positionV>
                <wp:extent cx="800100" cy="228600"/>
                <wp:effectExtent l="13335" t="8890" r="5715" b="1016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4E804" id="Rectangle 12" o:spid="_x0000_s1026" style="position:absolute;margin-left:267.5pt;margin-top:1pt;width:6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</w:rPr>
        <w:t xml:space="preserve">Nombre de bénévoles (élus, responsables d’activités)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16510</wp:posOffset>
                </wp:positionV>
                <wp:extent cx="800100" cy="228600"/>
                <wp:effectExtent l="13335" t="6350" r="5715" b="127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55C15" id="Rectangle 11" o:spid="_x0000_s1026" style="position:absolute;margin-left:150.5pt;margin-top:1.3pt;width:63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</w:rPr>
        <w:t xml:space="preserve"> </w:t>
      </w:r>
      <w:r w:rsidRPr="00E322F8">
        <w:rPr>
          <w:rFonts w:ascii="Arial" w:hAnsi="Arial" w:cs="Arial"/>
          <w:b/>
        </w:rPr>
        <w:t>Dont</w:t>
      </w:r>
      <w:r>
        <w:rPr>
          <w:rFonts w:ascii="Arial" w:hAnsi="Arial" w:cs="Arial"/>
        </w:rPr>
        <w:t xml:space="preserve"> jeunes de – de 25 ans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67310</wp:posOffset>
                </wp:positionV>
                <wp:extent cx="800100" cy="193040"/>
                <wp:effectExtent l="13335" t="6350" r="5715" b="1016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394EE" id="Rectangle 10" o:spid="_x0000_s1026" style="position:absolute;margin-left:267.5pt;margin-top:5.3pt;width:63pt;height: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</w:rPr>
        <w:t>Total de salariés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114300</wp:posOffset>
                </wp:positionV>
                <wp:extent cx="800100" cy="193040"/>
                <wp:effectExtent l="13335" t="8890" r="5715" b="762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95BBB" id="Rectangle 9" o:spid="_x0000_s1026" style="position:absolute;margin-left:267.5pt;margin-top:9pt;width:63pt;height: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uRHwIAADs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</w:rPr>
        <w:t xml:space="preserve">Soit  nombre de salariés :- à temps plein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- à temps partiel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12700</wp:posOffset>
                </wp:positionV>
                <wp:extent cx="800100" cy="193040"/>
                <wp:effectExtent l="13335" t="8890" r="5715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E6D25" id="Rectangle 8" o:spid="_x0000_s1026" style="position:absolute;margin-left:267.5pt;margin-top:1pt;width:63pt;height: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eyHwIAADs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"/>
            </w:pict>
          </mc:Fallback>
        </mc:AlternateContent>
      </w:r>
      <w:r>
        <w:rPr>
          <w:rFonts w:ascii="Arial" w:hAnsi="Arial" w:cs="Arial"/>
        </w:rPr>
        <w:t xml:space="preserve">                                         - occasionnels ou saisonniers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130810</wp:posOffset>
                </wp:positionV>
                <wp:extent cx="800100" cy="193040"/>
                <wp:effectExtent l="13335" t="6350" r="5715" b="1016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050CE" id="Rectangle 7" o:spid="_x0000_s1026" style="position:absolute;margin-left:240.5pt;margin-top:10.3pt;width:63pt;height: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LaaIAIAADs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Total traduit en  Equivalent Temps Plein (ETP)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105410</wp:posOffset>
                </wp:positionV>
                <wp:extent cx="800100" cy="193040"/>
                <wp:effectExtent l="13335" t="6350" r="5715" b="1016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B04C" id="Rectangle 6" o:spid="_x0000_s1026" style="position:absolute;margin-left:240.5pt;margin-top:8.3pt;width:63pt;height: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 w:rsidRPr="00EF4A36">
        <w:rPr>
          <w:rFonts w:ascii="Arial" w:hAnsi="Arial" w:cs="Arial"/>
          <w:b/>
        </w:rPr>
        <w:t xml:space="preserve">Dont </w:t>
      </w:r>
      <w:r w:rsidRPr="00EF4A3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    - animateur(s) FONJEP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120650</wp:posOffset>
                </wp:positionV>
                <wp:extent cx="800100" cy="193040"/>
                <wp:effectExtent l="13335" t="8890" r="5715" b="76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9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AA840" id="Rectangle 5" o:spid="_x0000_s1026" style="position:absolute;margin-left:384.5pt;margin-top:9.5pt;width:63pt;height: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/cHwIAADs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"/>
            </w:pict>
          </mc:Fallback>
        </mc:AlternateConten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- emploi(s) aidé(s) : précisez  au titre de quels (s)dispositifs : 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45177" w:rsidRPr="00D46DEF" w:rsidRDefault="00945177" w:rsidP="00945177">
      <w:pPr>
        <w:numPr>
          <w:ilvl w:val="0"/>
          <w:numId w:val="2"/>
        </w:numPr>
        <w:shd w:val="clear" w:color="auto" w:fill="FFCC00"/>
        <w:tabs>
          <w:tab w:val="clear" w:pos="1080"/>
          <w:tab w:val="num" w:pos="284"/>
        </w:tabs>
        <w:ind w:hanging="108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LE PROJET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30/:. Le titulaire du poste  </w:t>
      </w:r>
      <w:proofErr w:type="spellStart"/>
      <w:r>
        <w:rPr>
          <w:rFonts w:ascii="Arial" w:hAnsi="Arial" w:cs="Arial"/>
        </w:rPr>
        <w:t>aidera-t-il</w:t>
      </w:r>
      <w:proofErr w:type="spellEnd"/>
      <w:r>
        <w:rPr>
          <w:rFonts w:ascii="Arial" w:hAnsi="Arial" w:cs="Arial"/>
        </w:rPr>
        <w:t xml:space="preserve"> à la réalisation d’un projet ?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</w:rPr>
        <w:t xml:space="preserve">- déjà engagé ?  : OUI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175836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</w:p>
    <w:p w:rsidR="00945177" w:rsidRPr="00175836" w:rsidRDefault="00945177" w:rsidP="00945177">
      <w:pPr>
        <w:rPr>
          <w:rFonts w:ascii="Arial" w:hAnsi="Arial" w:cs="Arial"/>
        </w:rPr>
      </w:pPr>
    </w:p>
    <w:p w:rsidR="00945177" w:rsidRPr="00175836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projeté ? :           OUI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175836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</w:p>
    <w:p w:rsidR="00945177" w:rsidRPr="00175836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31 /.Objectifs associatifs auxquels  le poste concourt ?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Pr="00175836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Pr="00175836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32/. Le projet (cette présentation peut-être illustrée par tout document complémentaire)</w:t>
      </w:r>
    </w:p>
    <w:p w:rsidR="00945177" w:rsidRPr="00175836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→Objectifs opérationnels (origine du projet…)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Pr="00175836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>
        <w:rPr>
          <w:rFonts w:ascii="Arial" w:hAnsi="Arial" w:cs="Arial"/>
        </w:rPr>
        <w:t>Description  (dont : échéancier.de mise en œuvre, déclinaison en actions….)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jc w:val="left"/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>
        <w:rPr>
          <w:rFonts w:ascii="Arial" w:hAnsi="Arial" w:cs="Arial"/>
        </w:rPr>
        <w:t>Public(s) concerné(s) :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>
        <w:rPr>
          <w:rFonts w:ascii="Arial" w:hAnsi="Arial" w:cs="Arial"/>
        </w:rPr>
        <w:t>Missions concrètes confiées au titulaire du poste (spécifier ses interventions et précisez les % par rapport à l’ETP)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→Périmètre(s) géographique(s) de réalisation du  projet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(Précisez les % par rapport à l’ETP et le nom  des territoires)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69215</wp:posOffset>
                </wp:positionV>
                <wp:extent cx="1028700" cy="228600"/>
                <wp:effectExtent l="13335" t="12065" r="5715" b="698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12CFF" id="Rectangle 4" o:spid="_x0000_s1026" style="position:absolute;margin-left:393.5pt;margin-top:5.45pt;width:81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69215</wp:posOffset>
                </wp:positionV>
                <wp:extent cx="1028700" cy="228600"/>
                <wp:effectExtent l="13335" t="12065" r="571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2A41F" id="Rectangle 3" o:spid="_x0000_s1026" style="position:absolute;margin-left:141.5pt;margin-top:5.45pt;width:81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"/>
            </w:pict>
          </mc:Fallback>
        </mc:AlternateContent>
      </w:r>
    </w:p>
    <w:p w:rsidR="00945177" w:rsidRPr="00670DF2" w:rsidRDefault="00945177" w:rsidP="00945177">
      <w:pPr>
        <w:rPr>
          <w:rFonts w:ascii="Arial" w:hAnsi="Arial" w:cs="Arial"/>
          <w:b/>
        </w:rPr>
      </w:pPr>
      <w:r w:rsidRPr="00BD283E">
        <w:rPr>
          <w:rFonts w:ascii="Arial" w:hAnsi="Arial" w:cs="Arial"/>
          <w:b/>
        </w:rPr>
        <w:t>Local (commune, quartier..)</w:t>
      </w:r>
      <w:r>
        <w:rPr>
          <w:rFonts w:ascii="Arial" w:hAnsi="Arial" w:cs="Arial"/>
          <w:b/>
        </w:rPr>
        <w:t> :</w:t>
      </w:r>
      <w:r>
        <w:rPr>
          <w:rFonts w:ascii="Arial" w:hAnsi="Arial" w:cs="Arial"/>
        </w:rPr>
        <w:t xml:space="preserve">                                                               </w:t>
      </w:r>
      <w:r w:rsidRPr="00670DF2">
        <w:rPr>
          <w:rFonts w:ascii="Arial" w:hAnsi="Arial" w:cs="Arial"/>
          <w:b/>
        </w:rPr>
        <w:t>Département</w:t>
      </w:r>
      <w:r>
        <w:rPr>
          <w:rFonts w:ascii="Arial" w:hAnsi="Arial" w:cs="Arial"/>
          <w:b/>
        </w:rPr>
        <w:t xml:space="preserve"> :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Pr="00BD283E" w:rsidRDefault="00945177" w:rsidP="00945177">
      <w:pPr>
        <w:rPr>
          <w:rFonts w:ascii="Arial" w:hAnsi="Arial" w:cs="Arial"/>
          <w:b/>
        </w:rPr>
      </w:pPr>
      <w:r w:rsidRPr="00BD283E">
        <w:rPr>
          <w:rFonts w:ascii="Arial" w:hAnsi="Arial" w:cs="Arial"/>
          <w:b/>
        </w:rPr>
        <w:t>S’agit d’une zone  couverte par un dispositif ?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*de la Politique de la Ville (CUCS, Espoir Banlieue..): précisez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*d’une  Politique en faveur des zones rurales (DSR…): précisez</w:t>
      </w: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5226050</wp:posOffset>
                </wp:positionH>
                <wp:positionV relativeFrom="paragraph">
                  <wp:posOffset>127000</wp:posOffset>
                </wp:positionV>
                <wp:extent cx="914400" cy="228600"/>
                <wp:effectExtent l="13335" t="12065" r="5715" b="69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5EBEF" id="Rectangle 2" o:spid="_x0000_s1026" style="position:absolute;margin-left:411.5pt;margin-top:10pt;width:1in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127000</wp:posOffset>
                </wp:positionV>
                <wp:extent cx="1028700" cy="228600"/>
                <wp:effectExtent l="13335" t="12065" r="5715" b="698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E568" id="Rectangle 1" o:spid="_x0000_s1026" style="position:absolute;margin-left:168.5pt;margin-top:10pt;width:81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"/>
            </w:pict>
          </mc:Fallback>
        </mc:AlternateContent>
      </w:r>
    </w:p>
    <w:p w:rsidR="00945177" w:rsidRDefault="00945177" w:rsidP="00945177">
      <w:pPr>
        <w:rPr>
          <w:rFonts w:ascii="Arial" w:hAnsi="Arial" w:cs="Arial"/>
          <w:b/>
        </w:rPr>
      </w:pPr>
      <w:r w:rsidRPr="00D33C16">
        <w:rPr>
          <w:rFonts w:ascii="Arial" w:hAnsi="Arial" w:cs="Arial"/>
          <w:b/>
        </w:rPr>
        <w:t>Régional (ou inter départemental)</w:t>
      </w:r>
      <w:r>
        <w:rPr>
          <w:rFonts w:ascii="Arial" w:hAnsi="Arial" w:cs="Arial"/>
        </w:rPr>
        <w:t> </w:t>
      </w:r>
      <w:r w:rsidRPr="00D33C16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                                    </w:t>
      </w:r>
      <w:r w:rsidRPr="00D33C16">
        <w:rPr>
          <w:rFonts w:ascii="Arial" w:hAnsi="Arial" w:cs="Arial"/>
          <w:b/>
        </w:rPr>
        <w:t>Inter régional (ou national)</w:t>
      </w:r>
      <w:r>
        <w:rPr>
          <w:rFonts w:ascii="Arial" w:hAnsi="Arial" w:cs="Arial"/>
          <w:b/>
        </w:rPr>
        <w:t> :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:rsidR="00945177" w:rsidRPr="00D46DEF" w:rsidRDefault="00945177" w:rsidP="00945177">
      <w:pPr>
        <w:shd w:val="clear" w:color="auto" w:fill="FFCC0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IV</w:t>
      </w:r>
      <w:r w:rsidRPr="00D46DEF">
        <w:rPr>
          <w:rFonts w:ascii="Arial" w:hAnsi="Arial" w:cs="Arial"/>
          <w:b/>
        </w:rPr>
        <w:t>/. LE POSTE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27/ Définition du poste (profil de recrutement)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Fonction (intitulé) :</w:t>
      </w: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Niveau de responsabilité :</w:t>
      </w: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. Compétences et diplômes du titulaire (en place ou souhaité)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</w:rPr>
        <w:t>28/. Le poste a-t-il-déjà été géré par le FONJEP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OUI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175836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Si oui, indiquez le numéro du contrat :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29 /. Y-a-t-il co-financement, effectif ou prévisionnel ?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Si oui,</w:t>
      </w:r>
      <w:r w:rsidRPr="00BD28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-préciser les collectivités ou organismes </w:t>
      </w:r>
      <w:proofErr w:type="spellStart"/>
      <w:r>
        <w:rPr>
          <w:rFonts w:ascii="Arial" w:hAnsi="Arial" w:cs="Arial"/>
        </w:rPr>
        <w:t>co-financeurs</w:t>
      </w:r>
      <w:proofErr w:type="spellEnd"/>
      <w:r>
        <w:rPr>
          <w:rFonts w:ascii="Arial" w:hAnsi="Arial" w:cs="Arial"/>
        </w:rPr>
        <w:t>.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-Dans quel cadre (convention pluriannuelle d’objectifs,…)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Est il</w:t>
      </w:r>
      <w:proofErr w:type="spellEnd"/>
      <w:r>
        <w:rPr>
          <w:rFonts w:ascii="Arial" w:hAnsi="Arial" w:cs="Arial"/>
        </w:rPr>
        <w:t xml:space="preserve"> prévu une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 contractualisation  financière d’une collectivité locale (commune, conseil général..) avec le FONJEP ?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OUI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Pr="00175836">
        <w:rPr>
          <w:rFonts w:ascii="Arial" w:hAnsi="Arial" w:cs="Arial"/>
        </w:rPr>
        <w:t>NON</w:t>
      </w:r>
      <w:r>
        <w:rPr>
          <w:rFonts w:ascii="Arial" w:hAnsi="Arial" w:cs="Arial"/>
        </w:rPr>
        <w:t xml:space="preserve"> </w:t>
      </w:r>
      <w:r w:rsidRPr="006B42DA">
        <w:rPr>
          <w:rFonts w:ascii="Arial" w:hAnsi="Arial" w:cs="Arial"/>
          <w:sz w:val="40"/>
          <w:szCs w:val="40"/>
        </w:rPr>
        <w:sym w:font="Webdings" w:char="F031"/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</w:p>
    <w:p w:rsidR="00945177" w:rsidRPr="00D33C16" w:rsidRDefault="00945177" w:rsidP="00945177">
      <w:pPr>
        <w:shd w:val="clear" w:color="auto" w:fill="FFCC00"/>
        <w:rPr>
          <w:rFonts w:ascii="Arial" w:hAnsi="Arial" w:cs="Arial"/>
          <w:b/>
        </w:rPr>
      </w:pPr>
      <w:r w:rsidRPr="00D33C16">
        <w:rPr>
          <w:rFonts w:ascii="Arial" w:hAnsi="Arial" w:cs="Arial"/>
          <w:b/>
        </w:rPr>
        <w:lastRenderedPageBreak/>
        <w:t>V / EVALUATION :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33/</w:t>
      </w:r>
      <w:r w:rsidRPr="00B952C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Modalités d’évaluation 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34/. Indicateurs :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→Précisez les impacts attendus  sur les publics, les territoires, l’association :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→Indicateurs  quantitatifs et qualitatifs 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FFCC00"/>
        <w:rPr>
          <w:rFonts w:ascii="Arial" w:hAnsi="Arial" w:cs="Arial"/>
          <w:b/>
        </w:rPr>
      </w:pPr>
      <w:r w:rsidRPr="00D33C16">
        <w:rPr>
          <w:rFonts w:ascii="Arial" w:hAnsi="Arial" w:cs="Arial"/>
          <w:b/>
        </w:rPr>
        <w:lastRenderedPageBreak/>
        <w:t>V</w:t>
      </w:r>
      <w:r>
        <w:rPr>
          <w:rFonts w:ascii="Arial" w:hAnsi="Arial" w:cs="Arial"/>
          <w:b/>
        </w:rPr>
        <w:t>I</w:t>
      </w:r>
      <w:r w:rsidRPr="00D33C16">
        <w:rPr>
          <w:rFonts w:ascii="Arial" w:hAnsi="Arial" w:cs="Arial"/>
          <w:b/>
        </w:rPr>
        <w:t>. OB</w:t>
      </w:r>
      <w:r>
        <w:rPr>
          <w:rFonts w:ascii="Arial" w:hAnsi="Arial" w:cs="Arial"/>
          <w:b/>
        </w:rPr>
        <w:t>S</w:t>
      </w:r>
      <w:r w:rsidRPr="00D33C16">
        <w:rPr>
          <w:rFonts w:ascii="Arial" w:hAnsi="Arial" w:cs="Arial"/>
          <w:b/>
        </w:rPr>
        <w:t>ERVATIONS EVENTUELLES DE L’ASSOCIATION</w:t>
      </w: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E0E0E0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CC00"/>
        <w:rPr>
          <w:rFonts w:ascii="Arial" w:hAnsi="Arial" w:cs="Arial"/>
        </w:rPr>
      </w:pPr>
      <w:r w:rsidRPr="00D33C16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II</w:t>
      </w:r>
      <w:r w:rsidRPr="00D33C16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SIGNATURE ET CACHET DE L’ASSOCIATION</w:t>
      </w: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Default="00945177" w:rsidP="00945177">
      <w:pPr>
        <w:shd w:val="clear" w:color="auto" w:fill="FFFFFF"/>
        <w:rPr>
          <w:rFonts w:ascii="Arial" w:hAnsi="Arial" w:cs="Arial"/>
        </w:rPr>
      </w:pPr>
    </w:p>
    <w:p w:rsidR="00945177" w:rsidRPr="00D33C16" w:rsidRDefault="00945177" w:rsidP="00945177">
      <w:pPr>
        <w:shd w:val="clear" w:color="auto" w:fill="FFCC00"/>
        <w:rPr>
          <w:rFonts w:ascii="Arial" w:hAnsi="Arial" w:cs="Arial"/>
          <w:b/>
        </w:rPr>
      </w:pPr>
      <w:r w:rsidRPr="00D33C16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III</w:t>
      </w:r>
      <w:r w:rsidRPr="00D33C16">
        <w:rPr>
          <w:rFonts w:ascii="Arial" w:hAnsi="Arial" w:cs="Arial"/>
          <w:b/>
        </w:rPr>
        <w:t xml:space="preserve">. AVIS DU </w:t>
      </w:r>
      <w:r>
        <w:rPr>
          <w:rFonts w:ascii="Arial" w:hAnsi="Arial" w:cs="Arial"/>
          <w:b/>
        </w:rPr>
        <w:t xml:space="preserve">CONSEILLER EN CHARGE DE L’INSTRUCTION </w:t>
      </w: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Pr="00D33C16" w:rsidRDefault="00945177" w:rsidP="00945177">
      <w:pPr>
        <w:shd w:val="clear" w:color="auto" w:fill="FFCC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IX.</w:t>
      </w:r>
      <w:r w:rsidRPr="00D33C16">
        <w:rPr>
          <w:rFonts w:ascii="Arial" w:hAnsi="Arial" w:cs="Arial"/>
          <w:b/>
        </w:rPr>
        <w:t xml:space="preserve"> DECISION DU DIRECTEUR REGIONAL DE </w:t>
      </w:r>
      <w:smartTag w:uri="urn:schemas-microsoft-com:office:smarttags" w:element="PersonName">
        <w:smartTagPr>
          <w:attr w:name="ProductID" w:val="la Jeunesse"/>
        </w:smartTagPr>
        <w:r w:rsidRPr="00D33C16">
          <w:rPr>
            <w:rFonts w:ascii="Arial" w:hAnsi="Arial" w:cs="Arial"/>
            <w:b/>
          </w:rPr>
          <w:t>LA JEUNESSE</w:t>
        </w:r>
      </w:smartTag>
      <w:r w:rsidRPr="00D33C16">
        <w:rPr>
          <w:rFonts w:ascii="Arial" w:hAnsi="Arial" w:cs="Arial"/>
          <w:b/>
        </w:rPr>
        <w:t xml:space="preserve">, DES SPORTS ET DE </w:t>
      </w:r>
      <w:smartTag w:uri="urn:schemas-microsoft-com:office:smarttags" w:element="PersonName">
        <w:smartTagPr>
          <w:attr w:name="ProductID" w:val="LA COHESION SOCIALE"/>
        </w:smartTagPr>
        <w:r w:rsidRPr="00D33C16">
          <w:rPr>
            <w:rFonts w:ascii="Arial" w:hAnsi="Arial" w:cs="Arial"/>
            <w:b/>
          </w:rPr>
          <w:t>LA COHESION SOCIALE</w:t>
        </w:r>
      </w:smartTag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</w:p>
    <w:p w:rsidR="00945177" w:rsidRDefault="00945177" w:rsidP="00945177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----------------------------------------------------------------------------------------------------------------------------------------</w:t>
      </w:r>
    </w:p>
    <w:p w:rsidR="00945177" w:rsidRPr="00193599" w:rsidRDefault="00945177" w:rsidP="00945177">
      <w:pPr>
        <w:shd w:val="clear" w:color="auto" w:fill="D9D9D9"/>
        <w:rPr>
          <w:rFonts w:ascii="Arial" w:hAnsi="Arial" w:cs="Arial"/>
          <w:b/>
        </w:rPr>
      </w:pPr>
      <w:r w:rsidRPr="00193599">
        <w:rPr>
          <w:rFonts w:ascii="Arial" w:hAnsi="Arial" w:cs="Arial"/>
          <w:b/>
        </w:rPr>
        <w:t>N.B. : Pièces à joindre </w:t>
      </w:r>
      <w:r>
        <w:rPr>
          <w:rFonts w:ascii="Arial" w:hAnsi="Arial" w:cs="Arial"/>
          <w:b/>
        </w:rPr>
        <w:t xml:space="preserve"> par l’association ‘’employeur’’, en complément de la fiche de demande de poste</w:t>
      </w:r>
      <w:r w:rsidRPr="00193599">
        <w:rPr>
          <w:rFonts w:ascii="Arial" w:hAnsi="Arial" w:cs="Arial"/>
          <w:b/>
        </w:rPr>
        <w:t>:</w:t>
      </w:r>
    </w:p>
    <w:p w:rsidR="00945177" w:rsidRPr="00193599" w:rsidRDefault="00945177" w:rsidP="00945177">
      <w:pPr>
        <w:rPr>
          <w:rFonts w:ascii="Arial" w:hAnsi="Arial" w:cs="Arial"/>
          <w:b/>
        </w:rPr>
      </w:pP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(a)Si les statuts ont été modifiés, copie des nouveaux statuts et du récépissé de déclaration de la modification</w:t>
      </w: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(b)Si l’adresse du siège social a été modifiée depuis la première demande, copie de la publication au JO</w:t>
      </w: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(c)La composition du conseil d’administration et du bureau à jour</w:t>
      </w: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(d)Les rapports d’activité et financiers approuvés par la dernière assemblée générale</w:t>
      </w: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(e)Le compte de résultat du dernier exercice clos et le dernier bilan connu (si l’association est tenue d’en établir un)</w:t>
      </w:r>
    </w:p>
    <w:p w:rsidR="00945177" w:rsidRPr="00661F45" w:rsidRDefault="00945177" w:rsidP="00945177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left"/>
        <w:rPr>
          <w:rFonts w:ascii="Arial" w:hAnsi="Arial" w:cs="Arial"/>
        </w:rPr>
      </w:pPr>
      <w:r w:rsidRPr="00661F45">
        <w:rPr>
          <w:rFonts w:ascii="Arial" w:hAnsi="Arial" w:cs="Arial"/>
        </w:rPr>
        <w:t>(f)Le budget prévisionnel de l’année en cours</w:t>
      </w:r>
    </w:p>
    <w:p w:rsidR="00945177" w:rsidRDefault="00945177" w:rsidP="00945177">
      <w:pPr>
        <w:rPr>
          <w:rFonts w:ascii="Arial" w:hAnsi="Arial" w:cs="Arial"/>
          <w:b/>
        </w:rPr>
      </w:pPr>
    </w:p>
    <w:p w:rsidR="00945177" w:rsidRDefault="00945177" w:rsidP="00945177">
      <w:pPr>
        <w:shd w:val="clear" w:color="auto" w:fill="FFCC0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Dans le cas où l’association ‘’employeur’’ est distincte de l’association  ‘’locale’’, lieu d’implantation du poste, celle-ci doit joindre également les pièces citées ci-dessus, la concernant </w:t>
      </w:r>
    </w:p>
    <w:p w:rsidR="00945177" w:rsidRPr="006D2B3D" w:rsidRDefault="00945177" w:rsidP="00945177">
      <w:pPr>
        <w:rPr>
          <w:sz w:val="4"/>
          <w:szCs w:val="4"/>
        </w:rPr>
      </w:pPr>
    </w:p>
    <w:p w:rsidR="00945177" w:rsidRPr="006D2B3D" w:rsidRDefault="00945177" w:rsidP="00945177">
      <w:pPr>
        <w:rPr>
          <w:sz w:val="4"/>
          <w:szCs w:val="4"/>
        </w:rPr>
      </w:pPr>
    </w:p>
    <w:p w:rsidR="00945177" w:rsidRPr="006D2B3D" w:rsidRDefault="00945177" w:rsidP="00945177">
      <w:pPr>
        <w:rPr>
          <w:sz w:val="4"/>
          <w:szCs w:val="4"/>
        </w:rPr>
      </w:pPr>
    </w:p>
    <w:p w:rsidR="00945177" w:rsidRPr="006D2B3D" w:rsidRDefault="00945177" w:rsidP="00945177">
      <w:pPr>
        <w:rPr>
          <w:sz w:val="4"/>
          <w:szCs w:val="4"/>
        </w:rPr>
      </w:pPr>
    </w:p>
    <w:p w:rsidR="00945177" w:rsidRPr="006D2B3D" w:rsidRDefault="00945177" w:rsidP="00945177">
      <w:pPr>
        <w:rPr>
          <w:sz w:val="4"/>
          <w:szCs w:val="4"/>
        </w:rPr>
      </w:pPr>
    </w:p>
    <w:p w:rsidR="00945177" w:rsidRPr="006D2B3D" w:rsidRDefault="00945177" w:rsidP="00945177">
      <w:pPr>
        <w:jc w:val="left"/>
        <w:rPr>
          <w:sz w:val="4"/>
          <w:szCs w:val="4"/>
        </w:rPr>
      </w:pPr>
    </w:p>
    <w:p w:rsidR="00945177" w:rsidRPr="006D2B3D" w:rsidRDefault="00945177" w:rsidP="00945177">
      <w:pPr>
        <w:jc w:val="left"/>
        <w:rPr>
          <w:sz w:val="4"/>
          <w:szCs w:val="4"/>
        </w:rPr>
      </w:pPr>
    </w:p>
    <w:p w:rsidR="00945177" w:rsidRPr="006D2B3D" w:rsidRDefault="00945177" w:rsidP="00945177">
      <w:pPr>
        <w:jc w:val="left"/>
        <w:rPr>
          <w:sz w:val="4"/>
          <w:szCs w:val="4"/>
        </w:rPr>
      </w:pPr>
    </w:p>
    <w:p w:rsidR="00945177" w:rsidRDefault="00945177" w:rsidP="002C3BE0">
      <w:pPr>
        <w:spacing w:before="240"/>
        <w:ind w:right="-1"/>
        <w:jc w:val="left"/>
      </w:pPr>
      <w:r w:rsidRPr="000D3BDE">
        <w:rPr>
          <w:rFonts w:ascii="Arial" w:hAnsi="Arial" w:cs="Arial"/>
          <w:b/>
          <w:bCs/>
        </w:rPr>
        <w:t>L’ensemble du dossier est à adresser au service Jeunesse Education Populaire et Vie Associative</w:t>
      </w:r>
      <w:r>
        <w:rPr>
          <w:rFonts w:ascii="Arial" w:hAnsi="Arial" w:cs="Arial"/>
          <w:b/>
          <w:bCs/>
        </w:rPr>
        <w:t xml:space="preserve"> de la DRAJES : </w:t>
      </w:r>
      <w:hyperlink r:id="rId7" w:history="1">
        <w:r w:rsidR="002C3BE0" w:rsidRPr="00A04A8B">
          <w:rPr>
            <w:rStyle w:val="Lienhypertexte"/>
          </w:rPr>
          <w:t>drajes976-vieasso@ac-mayotte.fr</w:t>
        </w:r>
      </w:hyperlink>
      <w:r w:rsidR="002C3BE0">
        <w:t xml:space="preserve"> </w:t>
      </w:r>
    </w:p>
    <w:p w:rsidR="005A0EA2" w:rsidRPr="000D3BDE" w:rsidRDefault="005A0EA2" w:rsidP="005A0EA2">
      <w:pPr>
        <w:spacing w:before="240"/>
        <w:ind w:right="-1"/>
        <w:jc w:val="left"/>
        <w:rPr>
          <w:rFonts w:ascii="Arial" w:hAnsi="Arial" w:cs="Arial"/>
          <w:b/>
          <w:bCs/>
        </w:rPr>
      </w:pPr>
    </w:p>
    <w:p w:rsidR="003C32C5" w:rsidRDefault="00680E28"/>
    <w:sectPr w:rsidR="003C32C5" w:rsidSect="00631070">
      <w:footerReference w:type="even" r:id="rId8"/>
      <w:footerReference w:type="default" r:id="rId9"/>
      <w:headerReference w:type="first" r:id="rId10"/>
      <w:footerReference w:type="first" r:id="rId11"/>
      <w:footnotePr>
        <w:numStart w:val="2"/>
      </w:footnotePr>
      <w:pgSz w:w="11906" w:h="16838" w:code="9"/>
      <w:pgMar w:top="1985" w:right="424" w:bottom="1276" w:left="851" w:header="340" w:footer="2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B99" w:rsidRDefault="00377B99" w:rsidP="00945177">
      <w:r>
        <w:separator/>
      </w:r>
    </w:p>
  </w:endnote>
  <w:endnote w:type="continuationSeparator" w:id="0">
    <w:p w:rsidR="00377B99" w:rsidRDefault="00377B99" w:rsidP="0094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DE" w:rsidRDefault="00980A42" w:rsidP="0059616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204DE" w:rsidRDefault="00680E28" w:rsidP="0063107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DE" w:rsidRDefault="00980A42" w:rsidP="0059616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A0EA2">
      <w:rPr>
        <w:rStyle w:val="Numrodepage"/>
        <w:noProof/>
      </w:rPr>
      <w:t>9</w:t>
    </w:r>
    <w:r>
      <w:rPr>
        <w:rStyle w:val="Numrodepage"/>
      </w:rPr>
      <w:fldChar w:fldCharType="end"/>
    </w:r>
  </w:p>
  <w:p w:rsidR="009204DE" w:rsidRPr="00631070" w:rsidRDefault="00980A42" w:rsidP="00631070">
    <w:pPr>
      <w:ind w:left="2282"/>
      <w:rPr>
        <w:rFonts w:ascii="Arial" w:hAnsi="Arial"/>
        <w:sz w:val="16"/>
      </w:rPr>
    </w:pPr>
    <w:r w:rsidRPr="00631070">
      <w:rPr>
        <w:rFonts w:ascii="Arial" w:hAnsi="Arial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DE" w:rsidRDefault="00680E28" w:rsidP="004B1648">
    <w:pPr>
      <w:jc w:val="left"/>
      <w:rPr>
        <w:rFonts w:ascii="Arial" w:hAnsi="Arial"/>
        <w:sz w:val="12"/>
      </w:rPr>
    </w:pPr>
  </w:p>
  <w:p w:rsidR="009204DE" w:rsidRDefault="00680E28">
    <w:pPr>
      <w:jc w:val="left"/>
    </w:pPr>
  </w:p>
  <w:tbl>
    <w:tblPr>
      <w:tblW w:w="1070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702"/>
    </w:tblGrid>
    <w:tr w:rsidR="009204DE" w:rsidTr="007B790B">
      <w:trPr>
        <w:cantSplit/>
        <w:trHeight w:val="912"/>
      </w:trPr>
      <w:tc>
        <w:tcPr>
          <w:tcW w:w="10702" w:type="dxa"/>
        </w:tcPr>
        <w:p w:rsidR="009204DE" w:rsidRPr="006377E4" w:rsidRDefault="00680E28" w:rsidP="002E0FAF">
          <w:pPr>
            <w:pStyle w:val="Corpsdutexte"/>
            <w:tabs>
              <w:tab w:val="left" w:pos="3110"/>
              <w:tab w:val="center" w:pos="4856"/>
            </w:tabs>
            <w:spacing w:line="240" w:lineRule="auto"/>
            <w:ind w:left="0"/>
            <w:jc w:val="center"/>
            <w:rPr>
              <w:rFonts w:ascii="Arial" w:hAnsi="Arial" w:cs="Arial"/>
              <w:spacing w:val="0"/>
              <w:sz w:val="16"/>
              <w:szCs w:val="16"/>
            </w:rPr>
          </w:pPr>
        </w:p>
        <w:p w:rsidR="009204DE" w:rsidRDefault="00680E28" w:rsidP="007B790B">
          <w:pPr>
            <w:pStyle w:val="Corpsdutexte"/>
            <w:spacing w:line="240" w:lineRule="auto"/>
            <w:ind w:left="2282"/>
            <w:jc w:val="left"/>
            <w:rPr>
              <w:sz w:val="20"/>
            </w:rPr>
          </w:pPr>
        </w:p>
      </w:tc>
    </w:tr>
  </w:tbl>
  <w:p w:rsidR="009204DE" w:rsidRPr="009F73AB" w:rsidRDefault="00680E28" w:rsidP="009F73AB">
    <w:pPr>
      <w:pStyle w:val="Pieddepage"/>
      <w:ind w:left="-709" w:right="-426"/>
      <w:jc w:val="cen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B99" w:rsidRDefault="00377B99" w:rsidP="00945177">
      <w:r>
        <w:separator/>
      </w:r>
    </w:p>
  </w:footnote>
  <w:footnote w:type="continuationSeparator" w:id="0">
    <w:p w:rsidR="00377B99" w:rsidRDefault="00377B99" w:rsidP="00945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4DE" w:rsidRDefault="00680E28" w:rsidP="002E0FAF">
    <w:pPr>
      <w:ind w:left="-851" w:right="-849"/>
      <w:jc w:val="center"/>
    </w:pPr>
  </w:p>
  <w:p w:rsidR="002C3BE0" w:rsidRDefault="002C3BE0" w:rsidP="002C3BE0">
    <w:pPr>
      <w:pStyle w:val="En-tte"/>
    </w:pPr>
  </w:p>
  <w:p w:rsidR="002C3BE0" w:rsidRDefault="002C3BE0" w:rsidP="002C3BE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4C6270" wp14:editId="21692A19">
          <wp:simplePos x="0" y="0"/>
          <wp:positionH relativeFrom="column">
            <wp:posOffset>-185964</wp:posOffset>
          </wp:positionH>
          <wp:positionV relativeFrom="paragraph">
            <wp:posOffset>132715</wp:posOffset>
          </wp:positionV>
          <wp:extent cx="2357755" cy="1287780"/>
          <wp:effectExtent l="0" t="0" r="4445" b="7620"/>
          <wp:wrapSquare wrapText="bothSides"/>
          <wp:docPr id="21" name="Imag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755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3BE0" w:rsidRDefault="002C3BE0" w:rsidP="002C3BE0">
    <w:pPr>
      <w:pStyle w:val="En-tte"/>
      <w:jc w:val="right"/>
      <w:rPr>
        <w:rFonts w:ascii="Arial" w:hAnsi="Arial" w:cs="Arial"/>
        <w:b/>
        <w:sz w:val="24"/>
        <w:szCs w:val="24"/>
      </w:rPr>
    </w:pPr>
    <w:r w:rsidRPr="00226400">
      <w:rPr>
        <w:rFonts w:ascii="Arial" w:hAnsi="Arial" w:cs="Arial"/>
        <w:b/>
        <w:sz w:val="24"/>
        <w:szCs w:val="24"/>
      </w:rPr>
      <w:t xml:space="preserve"> </w:t>
    </w:r>
  </w:p>
  <w:p w:rsidR="002C3BE0" w:rsidRDefault="002C3BE0" w:rsidP="002C3BE0">
    <w:pPr>
      <w:pStyle w:val="En-tte"/>
      <w:jc w:val="right"/>
      <w:rPr>
        <w:rFonts w:ascii="Arial" w:hAnsi="Arial" w:cs="Arial"/>
        <w:b/>
        <w:sz w:val="24"/>
        <w:szCs w:val="24"/>
      </w:rPr>
    </w:pPr>
  </w:p>
  <w:p w:rsidR="002C3BE0" w:rsidRDefault="002C3BE0" w:rsidP="002C3BE0">
    <w:pPr>
      <w:pStyle w:val="En-tte"/>
      <w:jc w:val="right"/>
      <w:rPr>
        <w:rFonts w:ascii="Arial" w:hAnsi="Arial" w:cs="Arial"/>
        <w:b/>
        <w:sz w:val="24"/>
        <w:szCs w:val="24"/>
      </w:rPr>
    </w:pPr>
    <w:r w:rsidRPr="001118EC">
      <w:rPr>
        <w:rFonts w:ascii="Arial" w:hAnsi="Arial" w:cs="Arial"/>
        <w:b/>
        <w:sz w:val="24"/>
        <w:szCs w:val="24"/>
      </w:rPr>
      <w:t xml:space="preserve">Délégation régionale académique </w:t>
    </w:r>
  </w:p>
  <w:p w:rsidR="002C3BE0" w:rsidRPr="001118EC" w:rsidRDefault="002C3BE0" w:rsidP="002C3BE0">
    <w:pPr>
      <w:jc w:val="right"/>
      <w:rPr>
        <w:rFonts w:ascii="Arial" w:hAnsi="Arial" w:cs="Arial"/>
        <w:b/>
        <w:sz w:val="24"/>
        <w:szCs w:val="24"/>
      </w:rPr>
    </w:pPr>
    <w:r w:rsidRPr="001118EC">
      <w:rPr>
        <w:rFonts w:ascii="Arial" w:hAnsi="Arial" w:cs="Arial"/>
        <w:b/>
        <w:sz w:val="24"/>
        <w:szCs w:val="24"/>
      </w:rPr>
      <w:t xml:space="preserve">à la jeunesse, à l’engagement </w:t>
    </w:r>
  </w:p>
  <w:p w:rsidR="002C3BE0" w:rsidRPr="001118EC" w:rsidRDefault="002C3BE0" w:rsidP="002C3BE0">
    <w:pPr>
      <w:ind w:firstLine="709"/>
      <w:jc w:val="right"/>
      <w:rPr>
        <w:rFonts w:ascii="Arial" w:hAnsi="Arial" w:cs="Arial"/>
        <w:b/>
        <w:color w:val="FFFFFF" w:themeColor="background1"/>
        <w:sz w:val="24"/>
        <w:szCs w:val="24"/>
        <w14:textFill>
          <w14:noFill/>
        </w14:textFill>
      </w:rPr>
    </w:pPr>
    <w:r w:rsidRPr="001118EC">
      <w:rPr>
        <w:rFonts w:ascii="Arial" w:hAnsi="Arial" w:cs="Arial"/>
        <w:b/>
        <w:sz w:val="24"/>
        <w:szCs w:val="24"/>
      </w:rPr>
      <w:t>et aux sports</w:t>
    </w:r>
  </w:p>
  <w:p w:rsidR="002C3BE0" w:rsidRDefault="002C3BE0" w:rsidP="002C3BE0">
    <w:pPr>
      <w:pStyle w:val="En-tte"/>
      <w:ind w:left="-284"/>
    </w:pPr>
  </w:p>
  <w:p w:rsidR="002C3BE0" w:rsidRPr="00C05654" w:rsidRDefault="002C3BE0" w:rsidP="002C3BE0">
    <w:pPr>
      <w:pStyle w:val="En-tte"/>
    </w:pPr>
  </w:p>
  <w:p w:rsidR="009204DE" w:rsidRDefault="00680E28" w:rsidP="009956B4">
    <w:pPr>
      <w:jc w:val="center"/>
    </w:pPr>
  </w:p>
  <w:p w:rsidR="009204DE" w:rsidRDefault="00945177" w:rsidP="00631070">
    <w:pPr>
      <w:jc w:val="center"/>
    </w:pPr>
    <w:r>
      <w:rPr>
        <w:noProof/>
      </w:rPr>
      <w:drawing>
        <wp:inline distT="0" distB="0" distL="0" distR="0">
          <wp:extent cx="6750685" cy="589153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589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B1B46"/>
    <w:multiLevelType w:val="hybridMultilevel"/>
    <w:tmpl w:val="4838EEEC"/>
    <w:lvl w:ilvl="0" w:tplc="0FBC239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4310D"/>
    <w:multiLevelType w:val="hybridMultilevel"/>
    <w:tmpl w:val="78E2F634"/>
    <w:lvl w:ilvl="0" w:tplc="039495E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177"/>
    <w:rsid w:val="002C3BE0"/>
    <w:rsid w:val="00377B99"/>
    <w:rsid w:val="005A0EA2"/>
    <w:rsid w:val="00680E28"/>
    <w:rsid w:val="008716DB"/>
    <w:rsid w:val="008E1334"/>
    <w:rsid w:val="00945177"/>
    <w:rsid w:val="00980A42"/>
    <w:rsid w:val="00D502D1"/>
    <w:rsid w:val="00D7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F2AC727"/>
  <w15:docId w15:val="{5459FEE3-046F-4BCC-AC83-CFF5D166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17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rsid w:val="00945177"/>
    <w:pPr>
      <w:spacing w:after="0" w:line="260" w:lineRule="atLeast"/>
      <w:ind w:left="1701"/>
      <w:jc w:val="both"/>
    </w:pPr>
    <w:rPr>
      <w:rFonts w:ascii="Times New Roman" w:eastAsia="Times New Roman" w:hAnsi="Times New Roman" w:cs="Times New Roman"/>
      <w:spacing w:val="6"/>
      <w:lang w:eastAsia="fr-FR"/>
    </w:rPr>
  </w:style>
  <w:style w:type="paragraph" w:styleId="Pieddepage">
    <w:name w:val="footer"/>
    <w:basedOn w:val="Normal"/>
    <w:link w:val="PieddepageCar"/>
    <w:rsid w:val="009451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4517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945177"/>
  </w:style>
  <w:style w:type="paragraph" w:styleId="Textedebulles">
    <w:name w:val="Balloon Text"/>
    <w:basedOn w:val="Normal"/>
    <w:link w:val="TextedebullesCar"/>
    <w:uiPriority w:val="99"/>
    <w:semiHidden/>
    <w:unhideWhenUsed/>
    <w:rsid w:val="009451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517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9451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4517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94517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3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rajes976-vieasso@ac-mayott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1188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MAESIC</Company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ARTOUX, Renaud</dc:creator>
  <cp:lastModifiedBy>Ibrahim KONE</cp:lastModifiedBy>
  <cp:revision>5</cp:revision>
  <dcterms:created xsi:type="dcterms:W3CDTF">2021-01-05T06:24:00Z</dcterms:created>
  <dcterms:modified xsi:type="dcterms:W3CDTF">2022-07-20T11:23:00Z</dcterms:modified>
</cp:coreProperties>
</file>