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B3A63" w:rsidRPr="00DB3A63" w:rsidRDefault="00DB3A63" w:rsidP="006F22CD">
      <w:pPr>
        <w:pStyle w:val="Titre4"/>
        <w:shd w:val="clear" w:color="auto" w:fill="00CC99"/>
        <w:spacing w:before="0" w:after="0"/>
        <w:ind w:left="567" w:right="141"/>
        <w:jc w:val="center"/>
        <w:rPr>
          <w:rFonts w:ascii="Arial" w:hAnsi="Arial" w:cs="Arial"/>
          <w:sz w:val="20"/>
          <w:szCs w:val="20"/>
          <w:u w:val="single"/>
        </w:rPr>
      </w:pPr>
    </w:p>
    <w:p w:rsidR="0057743F" w:rsidRDefault="008D0247" w:rsidP="006F22CD">
      <w:pPr>
        <w:pStyle w:val="Titre4"/>
        <w:shd w:val="clear" w:color="auto" w:fill="00CC99"/>
        <w:spacing w:before="0" w:after="0"/>
        <w:ind w:left="567" w:right="141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ANNEXE LICENCIÉS </w:t>
      </w:r>
      <w:r w:rsidR="0057743F">
        <w:rPr>
          <w:rFonts w:ascii="Arial" w:hAnsi="Arial" w:cs="Arial"/>
          <w:u w:val="single"/>
        </w:rPr>
        <w:t>-</w:t>
      </w:r>
      <w:r>
        <w:rPr>
          <w:rFonts w:ascii="Arial" w:hAnsi="Arial" w:cs="Arial"/>
          <w:u w:val="single"/>
        </w:rPr>
        <w:t xml:space="preserve"> ANS</w:t>
      </w:r>
      <w:r w:rsidR="00DE534F" w:rsidRPr="00DE534F">
        <w:rPr>
          <w:rFonts w:ascii="Arial" w:hAnsi="Arial" w:cs="Arial"/>
          <w:u w:val="single"/>
        </w:rPr>
        <w:t xml:space="preserve"> 20</w:t>
      </w:r>
      <w:r>
        <w:rPr>
          <w:rFonts w:ascii="Arial" w:hAnsi="Arial" w:cs="Arial"/>
          <w:u w:val="single"/>
        </w:rPr>
        <w:t>2</w:t>
      </w:r>
      <w:r w:rsidR="00044948">
        <w:rPr>
          <w:rFonts w:ascii="Arial" w:hAnsi="Arial" w:cs="Arial"/>
          <w:u w:val="single"/>
        </w:rPr>
        <w:t>4</w:t>
      </w:r>
    </w:p>
    <w:p w:rsidR="00DB3A63" w:rsidRPr="00DB3A63" w:rsidRDefault="00DB3A63" w:rsidP="006F22CD">
      <w:pPr>
        <w:pStyle w:val="Titre4"/>
        <w:shd w:val="clear" w:color="auto" w:fill="00CC99"/>
        <w:spacing w:before="0" w:after="0"/>
        <w:ind w:left="567" w:right="141"/>
        <w:jc w:val="center"/>
        <w:rPr>
          <w:rFonts w:ascii="Arial" w:hAnsi="Arial" w:cs="Arial"/>
          <w:sz w:val="20"/>
          <w:szCs w:val="20"/>
          <w:u w:val="single"/>
        </w:rPr>
      </w:pPr>
    </w:p>
    <w:p w:rsidR="00067EE2" w:rsidRDefault="00067EE2"/>
    <w:p w:rsidR="00DB3A63" w:rsidRDefault="00DB3A63" w:rsidP="001C6D8E">
      <w:pPr>
        <w:jc w:val="right"/>
      </w:pPr>
    </w:p>
    <w:p w:rsidR="00067EE2" w:rsidRPr="00DE534F" w:rsidRDefault="00067EE2">
      <w:pPr>
        <w:jc w:val="center"/>
        <w:rPr>
          <w:sz w:val="28"/>
          <w:szCs w:val="28"/>
        </w:rPr>
      </w:pPr>
      <w:r w:rsidRPr="00DE534F">
        <w:rPr>
          <w:rFonts w:ascii="Arial" w:hAnsi="Arial" w:cs="Arial"/>
          <w:b/>
          <w:color w:val="000000"/>
          <w:sz w:val="28"/>
          <w:szCs w:val="28"/>
        </w:rPr>
        <w:t>Présentation de votre association</w:t>
      </w:r>
    </w:p>
    <w:p w:rsidR="00067EE2" w:rsidRDefault="003910DC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88900</wp:posOffset>
                </wp:positionV>
                <wp:extent cx="8882380" cy="941070"/>
                <wp:effectExtent l="6350" t="12700" r="762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2380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EE2" w:rsidRPr="00DB3A63" w:rsidRDefault="00067EE2" w:rsidP="00DB3A63">
                            <w:pPr>
                              <w:pStyle w:val="Contenudecadr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67EE2" w:rsidRDefault="00067EE2" w:rsidP="00DE534F">
                            <w:pPr>
                              <w:pStyle w:val="Contenudecadre"/>
                              <w:ind w:left="1276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DE534F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NOM de </w:t>
                            </w:r>
                            <w:r w:rsidR="00DE534F" w:rsidRPr="00DE534F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l’association : </w:t>
                            </w:r>
                          </w:p>
                          <w:p w:rsidR="00DE534F" w:rsidRPr="00DE534F" w:rsidRDefault="00DE534F">
                            <w:pPr>
                              <w:pStyle w:val="Contenudecadre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067EE2" w:rsidRPr="00DB3A63" w:rsidRDefault="00DE534F" w:rsidP="00DB3A63">
                            <w:pPr>
                              <w:pStyle w:val="Contenudecadre"/>
                              <w:ind w:left="127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E534F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Affiliée à la fédération de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pt;margin-top:7pt;width:699.4pt;height:74.1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" strokeweight=".05pt">
                <v:textbox>
                  <w:txbxContent>
                    <w:p w:rsidR="00067EE2" w:rsidRPr="00DB3A63" w:rsidRDefault="00067EE2" w:rsidP="00DB3A63">
                      <w:pPr>
                        <w:pStyle w:val="Contenudecadr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67EE2" w:rsidRDefault="00067EE2" w:rsidP="00DE534F">
                      <w:pPr>
                        <w:pStyle w:val="Contenudecadre"/>
                        <w:ind w:left="1276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DE534F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NOM de </w:t>
                      </w:r>
                      <w:r w:rsidR="00DE534F" w:rsidRPr="00DE534F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l’association : </w:t>
                      </w:r>
                    </w:p>
                    <w:p w:rsidR="00DE534F" w:rsidRPr="00DE534F" w:rsidRDefault="00DE534F">
                      <w:pPr>
                        <w:pStyle w:val="Contenudecadre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067EE2" w:rsidRPr="00DB3A63" w:rsidRDefault="00DE534F" w:rsidP="00DB3A63">
                      <w:pPr>
                        <w:pStyle w:val="Contenudecadre"/>
                        <w:ind w:left="127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E534F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Affiliée à la fédération de : </w:t>
                      </w:r>
                    </w:p>
                  </w:txbxContent>
                </v:textbox>
              </v:shape>
            </w:pict>
          </mc:Fallback>
        </mc:AlternateContent>
      </w:r>
    </w:p>
    <w:p w:rsidR="00067EE2" w:rsidRDefault="00067EE2"/>
    <w:p w:rsidR="00067EE2" w:rsidRDefault="00067EE2">
      <w:pPr>
        <w:jc w:val="center"/>
      </w:pPr>
    </w:p>
    <w:p w:rsidR="00067EE2" w:rsidRDefault="00067EE2">
      <w:pPr>
        <w:jc w:val="center"/>
      </w:pPr>
    </w:p>
    <w:p w:rsidR="00067EE2" w:rsidRDefault="00067EE2">
      <w:pPr>
        <w:jc w:val="center"/>
      </w:pPr>
    </w:p>
    <w:p w:rsidR="00067EE2" w:rsidRDefault="00067EE2"/>
    <w:p w:rsidR="00067EE2" w:rsidRPr="00DB3A63" w:rsidRDefault="00067EE2"/>
    <w:p w:rsidR="00067EE2" w:rsidRDefault="00067EE2"/>
    <w:p w:rsidR="00067EE2" w:rsidRPr="00DB3A63" w:rsidRDefault="00067EE2"/>
    <w:p w:rsidR="00067EE2" w:rsidRPr="00DE534F" w:rsidRDefault="00DE534F" w:rsidP="00DE534F">
      <w:pPr>
        <w:jc w:val="center"/>
        <w:rPr>
          <w:rFonts w:ascii="Arial" w:hAnsi="Arial" w:cs="Arial"/>
          <w:b/>
          <w:sz w:val="28"/>
          <w:szCs w:val="28"/>
        </w:rPr>
      </w:pPr>
      <w:r w:rsidRPr="00DE534F">
        <w:rPr>
          <w:rFonts w:ascii="Arial" w:hAnsi="Arial" w:cs="Arial"/>
          <w:b/>
          <w:sz w:val="28"/>
          <w:szCs w:val="28"/>
        </w:rPr>
        <w:t>Nombre de licenciés</w:t>
      </w:r>
    </w:p>
    <w:p w:rsidR="00067EE2" w:rsidRDefault="00067EE2"/>
    <w:p w:rsidR="00067EE2" w:rsidRDefault="00067EE2"/>
    <w:tbl>
      <w:tblPr>
        <w:tblW w:w="0" w:type="auto"/>
        <w:tblInd w:w="916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1733"/>
        <w:gridCol w:w="5102"/>
        <w:gridCol w:w="1701"/>
      </w:tblGrid>
      <w:tr w:rsidR="00067EE2" w:rsidTr="004B4B6D">
        <w:trPr>
          <w:trHeight w:val="6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4B4B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67EE2" w:rsidRDefault="00067EE2" w:rsidP="004B4B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4B4B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  <w:r w:rsidR="001C6D8E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694836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  <w:p w:rsidR="00067EE2" w:rsidRDefault="00995CF5" w:rsidP="008D1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DE534F">
              <w:rPr>
                <w:rFonts w:ascii="Arial" w:hAnsi="Arial" w:cs="Arial"/>
                <w:b/>
                <w:sz w:val="16"/>
                <w:szCs w:val="16"/>
              </w:rPr>
              <w:t>ou 20</w:t>
            </w:r>
            <w:r w:rsidR="008D1758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AB4C3C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B351C3">
              <w:rPr>
                <w:rFonts w:ascii="Arial" w:hAnsi="Arial" w:cs="Arial"/>
                <w:b/>
                <w:sz w:val="16"/>
                <w:szCs w:val="16"/>
              </w:rPr>
              <w:t>/20</w:t>
            </w:r>
            <w:r w:rsidR="001C6D8E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AB4C3C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067EE2">
              <w:rPr>
                <w:rFonts w:ascii="Arial" w:hAnsi="Arial" w:cs="Arial"/>
                <w:b/>
                <w:sz w:val="16"/>
                <w:szCs w:val="16"/>
              </w:rPr>
              <w:t>)</w:t>
            </w:r>
            <w:bookmarkStart w:id="0" w:name="_GoBack"/>
            <w:bookmarkEnd w:id="0"/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4B4B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7484" w:rsidRDefault="00DE7484" w:rsidP="004B4B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  <w:r w:rsidR="008D1758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694836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  <w:p w:rsidR="00067EE2" w:rsidRDefault="008D1758" w:rsidP="008D175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(ou 202</w:t>
            </w:r>
            <w:r w:rsidR="00AB4C3C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3910DC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DE7484"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1C6D8E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AB4C3C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82279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67EE2" w:rsidTr="00DE534F">
        <w:trPr>
          <w:trHeight w:val="44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DE534F">
            <w:pPr>
              <w:spacing w:before="120" w:after="120"/>
              <w:ind w:left="-2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Nombre de licenciés </w:t>
            </w:r>
            <w:r>
              <w:rPr>
                <w:rFonts w:ascii="Arial" w:hAnsi="Arial" w:cs="Arial"/>
                <w:sz w:val="16"/>
                <w:szCs w:val="16"/>
              </w:rPr>
              <w:t>(hors licence journée, découverte)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Nombre de licenciés à durée restreinte </w:t>
            </w:r>
            <w:r>
              <w:rPr>
                <w:rFonts w:ascii="Arial" w:hAnsi="Arial" w:cs="Arial"/>
                <w:sz w:val="16"/>
                <w:szCs w:val="16"/>
              </w:rPr>
              <w:t>(journée, découverte…)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EE2" w:rsidTr="00DE534F">
        <w:trPr>
          <w:trHeight w:val="239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7EE2" w:rsidRDefault="00067EE2" w:rsidP="00DE534F">
            <w:pPr>
              <w:pStyle w:val="Notedebasdepage1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MASCULINS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7EE2" w:rsidRDefault="00067EE2" w:rsidP="00DE534F">
            <w:pPr>
              <w:pStyle w:val="Notedebasdepage1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MASCULINS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EE2" w:rsidTr="00DE534F">
        <w:trPr>
          <w:trHeight w:val="24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Dont  - de 18 ans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Dont - de 18 ans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EE2" w:rsidTr="00DE534F">
        <w:trPr>
          <w:trHeight w:val="237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FEMININS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FEMININS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EE2" w:rsidTr="00DE534F"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Dont  - de 18 ans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Dont - de 18 ans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EE2" w:rsidTr="00DE534F">
        <w:trPr>
          <w:trHeight w:val="26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TOTAL GENERAL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067EE2" w:rsidRDefault="00067EE2" w:rsidP="00DE534F">
            <w:pPr>
              <w:pStyle w:val="Titre5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GENERAL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EE2" w:rsidTr="00DE534F">
        <w:trPr>
          <w:trHeight w:val="258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Dont - de 18 ans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Dont - de 18 ans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EE2" w:rsidRDefault="00067EE2" w:rsidP="00DE534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67EE2" w:rsidRDefault="00067EE2" w:rsidP="005705EB"/>
    <w:sectPr w:rsidR="00067EE2" w:rsidSect="001C6D8E">
      <w:headerReference w:type="default" r:id="rId7"/>
      <w:pgSz w:w="16838" w:h="11906" w:orient="landscape"/>
      <w:pgMar w:top="1418" w:right="1387" w:bottom="1418" w:left="851" w:header="680" w:footer="720" w:gutter="0"/>
      <w:cols w:space="72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155" w:rsidRDefault="00947155">
      <w:r>
        <w:separator/>
      </w:r>
    </w:p>
  </w:endnote>
  <w:endnote w:type="continuationSeparator" w:id="0">
    <w:p w:rsidR="00947155" w:rsidRDefault="0094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155" w:rsidRDefault="00947155">
      <w:r>
        <w:separator/>
      </w:r>
    </w:p>
  </w:footnote>
  <w:footnote w:type="continuationSeparator" w:id="0">
    <w:p w:rsidR="00947155" w:rsidRDefault="00947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2CD" w:rsidRDefault="006F22CD" w:rsidP="00702505">
    <w:pPr>
      <w:pStyle w:val="En-tte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212090</wp:posOffset>
          </wp:positionH>
          <wp:positionV relativeFrom="paragraph">
            <wp:posOffset>-165100</wp:posOffset>
          </wp:positionV>
          <wp:extent cx="2860675" cy="10858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DR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67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C80FC84">
          <wp:simplePos x="0" y="0"/>
          <wp:positionH relativeFrom="column">
            <wp:posOffset>7870190</wp:posOffset>
          </wp:positionH>
          <wp:positionV relativeFrom="paragraph">
            <wp:posOffset>-3175</wp:posOffset>
          </wp:positionV>
          <wp:extent cx="1290320" cy="575945"/>
          <wp:effectExtent l="0" t="0" r="508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2505">
      <w:tab/>
    </w:r>
    <w:r w:rsidR="00702505">
      <w:tab/>
    </w:r>
    <w:r w:rsidR="00702505">
      <w:tab/>
    </w:r>
    <w:r w:rsidR="00702505">
      <w:tab/>
    </w:r>
    <w:r w:rsidR="00702505">
      <w:tab/>
    </w:r>
    <w:r w:rsidR="00702505">
      <w:tab/>
    </w:r>
    <w:r w:rsidR="00702505">
      <w:tab/>
    </w:r>
  </w:p>
  <w:p w:rsidR="006F22CD" w:rsidRDefault="006F22CD" w:rsidP="00702505">
    <w:pPr>
      <w:pStyle w:val="En-tte"/>
      <w:tabs>
        <w:tab w:val="clear" w:pos="4536"/>
        <w:tab w:val="clear" w:pos="9072"/>
      </w:tabs>
    </w:pPr>
  </w:p>
  <w:p w:rsidR="006F22CD" w:rsidRDefault="006F22CD" w:rsidP="00702505">
    <w:pPr>
      <w:pStyle w:val="En-tte"/>
      <w:tabs>
        <w:tab w:val="clear" w:pos="4536"/>
        <w:tab w:val="clear" w:pos="9072"/>
      </w:tabs>
    </w:pPr>
  </w:p>
  <w:p w:rsidR="006F22CD" w:rsidRDefault="006F22CD" w:rsidP="00702505">
    <w:pPr>
      <w:pStyle w:val="En-tte"/>
      <w:tabs>
        <w:tab w:val="clear" w:pos="4536"/>
        <w:tab w:val="clear" w:pos="9072"/>
      </w:tabs>
    </w:pPr>
  </w:p>
  <w:p w:rsidR="006F22CD" w:rsidRDefault="006F22CD" w:rsidP="00702505">
    <w:pPr>
      <w:pStyle w:val="En-tte"/>
      <w:tabs>
        <w:tab w:val="clear" w:pos="4536"/>
        <w:tab w:val="clear" w:pos="9072"/>
      </w:tabs>
    </w:pPr>
  </w:p>
  <w:p w:rsidR="0057743F" w:rsidRPr="0057743F" w:rsidRDefault="00702505" w:rsidP="00702505">
    <w:pPr>
      <w:pStyle w:val="En-tte"/>
      <w:tabs>
        <w:tab w:val="clear" w:pos="4536"/>
        <w:tab w:val="clear" w:pos="9072"/>
      </w:tabs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F5"/>
    <w:rsid w:val="00044948"/>
    <w:rsid w:val="00067EE2"/>
    <w:rsid w:val="00076782"/>
    <w:rsid w:val="001C6D8E"/>
    <w:rsid w:val="0023751B"/>
    <w:rsid w:val="00273558"/>
    <w:rsid w:val="003910DC"/>
    <w:rsid w:val="003C750A"/>
    <w:rsid w:val="00466206"/>
    <w:rsid w:val="004B4B6D"/>
    <w:rsid w:val="00541F0A"/>
    <w:rsid w:val="005705EB"/>
    <w:rsid w:val="0057743F"/>
    <w:rsid w:val="006821CE"/>
    <w:rsid w:val="00694836"/>
    <w:rsid w:val="006D50B4"/>
    <w:rsid w:val="006F22CD"/>
    <w:rsid w:val="00702505"/>
    <w:rsid w:val="0082279F"/>
    <w:rsid w:val="008D0247"/>
    <w:rsid w:val="008D1758"/>
    <w:rsid w:val="00903EA8"/>
    <w:rsid w:val="00947155"/>
    <w:rsid w:val="00956C60"/>
    <w:rsid w:val="00995CF5"/>
    <w:rsid w:val="009A7A69"/>
    <w:rsid w:val="00AB4C3C"/>
    <w:rsid w:val="00AC3079"/>
    <w:rsid w:val="00B22EDC"/>
    <w:rsid w:val="00B351C3"/>
    <w:rsid w:val="00BC20D0"/>
    <w:rsid w:val="00C216D6"/>
    <w:rsid w:val="00D54B0E"/>
    <w:rsid w:val="00DB3A63"/>
    <w:rsid w:val="00DE534F"/>
    <w:rsid w:val="00DE7484"/>
    <w:rsid w:val="00E27958"/>
    <w:rsid w:val="00F96B9A"/>
    <w:rsid w:val="00FC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4DE5FDD"/>
  <w15:docId w15:val="{923D4577-EBE6-4FB4-BB51-6C931504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color w:val="00000A"/>
      <w:kern w:val="1"/>
    </w:rPr>
  </w:style>
  <w:style w:type="paragraph" w:styleId="Titre2">
    <w:name w:val="heading 2"/>
    <w:basedOn w:val="Normal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4">
    <w:name w:val="heading 4"/>
    <w:basedOn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Heading2Char">
    <w:name w:val="Heading 2 Char"/>
    <w:rPr>
      <w:rFonts w:ascii="Cambria" w:hAnsi="Cambria" w:cs="Times New Roman"/>
      <w:b/>
      <w:bCs/>
      <w:color w:val="4F81BD"/>
      <w:sz w:val="26"/>
      <w:szCs w:val="26"/>
      <w:lang w:eastAsia="fr-FR"/>
    </w:rPr>
  </w:style>
  <w:style w:type="character" w:customStyle="1" w:styleId="Heading4Char">
    <w:name w:val="Heading 4 Char"/>
    <w:rPr>
      <w:rFonts w:ascii="Times New Roman" w:hAnsi="Times New Roman" w:cs="Times New Roman"/>
      <w:b/>
      <w:bCs/>
      <w:sz w:val="28"/>
      <w:szCs w:val="28"/>
      <w:lang w:eastAsia="fr-FR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sz w:val="26"/>
      <w:szCs w:val="26"/>
      <w:lang w:eastAsia="fr-FR"/>
    </w:r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BodyTextChar">
    <w:name w:val="Body Text Char"/>
    <w:rPr>
      <w:rFonts w:ascii="Arial" w:hAnsi="Arial" w:cs="Times New Roman"/>
      <w:sz w:val="20"/>
      <w:szCs w:val="20"/>
      <w:lang w:eastAsia="fr-FR"/>
    </w:rPr>
  </w:style>
  <w:style w:type="character" w:customStyle="1" w:styleId="MessageHeaderChar">
    <w:name w:val="Message Header Char"/>
    <w:rPr>
      <w:rFonts w:ascii="Arial" w:hAnsi="Arial" w:cs="Arial"/>
      <w:sz w:val="24"/>
      <w:szCs w:val="24"/>
      <w:shd w:val="clear" w:color="auto" w:fill="CCCCCC"/>
      <w:lang w:eastAsia="fr-FR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  <w:sz w:val="28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  <w:rPr>
      <w:rFonts w:ascii="Arial" w:hAnsi="Arial"/>
      <w:sz w:val="24"/>
    </w:r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customStyle="1" w:styleId="Notedebasdepage1">
    <w:name w:val="Note de bas de page1"/>
    <w:basedOn w:val="Normal"/>
  </w:style>
  <w:style w:type="paragraph" w:customStyle="1" w:styleId="En-ttedemessage1">
    <w:name w:val="En-tête de message1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</w:rPr>
  </w:style>
  <w:style w:type="paragraph" w:customStyle="1" w:styleId="Contenudecadre">
    <w:name w:val="Contenu de cadre"/>
    <w:basedOn w:val="Normal"/>
  </w:style>
  <w:style w:type="paragraph" w:styleId="En-tte">
    <w:name w:val="header"/>
    <w:basedOn w:val="Normal"/>
    <w:rsid w:val="0057743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7743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9A7A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A7A69"/>
    <w:rPr>
      <w:rFonts w:ascii="Tahoma" w:hAnsi="Tahoma" w:cs="Tahoma"/>
      <w:color w:val="00000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Gaelle Pincon</cp:lastModifiedBy>
  <cp:revision>2</cp:revision>
  <cp:lastPrinted>2015-05-18T09:58:00Z</cp:lastPrinted>
  <dcterms:created xsi:type="dcterms:W3CDTF">2024-03-31T10:34:00Z</dcterms:created>
  <dcterms:modified xsi:type="dcterms:W3CDTF">2024-03-31T10:34:00Z</dcterms:modified>
</cp:coreProperties>
</file>