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3F8E" w14:textId="7968ED90" w:rsidR="004A2EAB" w:rsidRDefault="005A331F" w:rsidP="00241935">
      <w:pPr>
        <w:spacing w:before="120" w:after="120" w:line="276" w:lineRule="auto"/>
        <w:jc w:val="center"/>
        <w:rPr>
          <w:rFonts w:asciiTheme="minorHAnsi" w:hAnsiTheme="minorHAnsi" w:cstheme="minorHAnsi"/>
          <w:color w:val="002060"/>
          <w:sz w:val="36"/>
          <w:szCs w:val="24"/>
        </w:rPr>
      </w:pPr>
      <w:r w:rsidRPr="004A2EAB">
        <w:rPr>
          <w:rFonts w:asciiTheme="minorHAnsi" w:hAnsiTheme="minorHAnsi" w:cstheme="minorHAnsi"/>
          <w:b/>
          <w:color w:val="002060"/>
          <w:sz w:val="36"/>
          <w:szCs w:val="24"/>
          <w:u w:val="single"/>
        </w:rPr>
        <w:t>FORMULAIRE DEMANDE DE FEBECS</w:t>
      </w:r>
      <w:r w:rsidR="00376131">
        <w:rPr>
          <w:rFonts w:asciiTheme="minorHAnsi" w:hAnsiTheme="minorHAnsi" w:cstheme="minorHAnsi"/>
          <w:b/>
          <w:color w:val="002060"/>
          <w:sz w:val="36"/>
          <w:szCs w:val="24"/>
          <w:u w:val="single"/>
        </w:rPr>
        <w:t xml:space="preserve"> 202</w:t>
      </w:r>
      <w:r w:rsidR="00C13C66">
        <w:rPr>
          <w:rFonts w:asciiTheme="minorHAnsi" w:hAnsiTheme="minorHAnsi" w:cstheme="minorHAnsi"/>
          <w:b/>
          <w:color w:val="002060"/>
          <w:sz w:val="36"/>
          <w:szCs w:val="24"/>
          <w:u w:val="single"/>
        </w:rPr>
        <w:t>6</w:t>
      </w:r>
    </w:p>
    <w:p w14:paraId="743B14FB" w14:textId="77777777" w:rsidR="00241935" w:rsidRPr="004A2EAB" w:rsidRDefault="005A331F" w:rsidP="00241935">
      <w:pPr>
        <w:spacing w:before="120" w:after="120" w:line="276" w:lineRule="auto"/>
        <w:jc w:val="center"/>
        <w:rPr>
          <w:rFonts w:asciiTheme="minorHAnsi" w:hAnsiTheme="minorHAnsi" w:cstheme="minorHAnsi"/>
          <w:color w:val="002060"/>
          <w:sz w:val="24"/>
          <w:szCs w:val="24"/>
        </w:rPr>
      </w:pPr>
      <w:r w:rsidRPr="004A2EAB">
        <w:rPr>
          <w:rFonts w:asciiTheme="minorHAnsi" w:hAnsiTheme="minorHAnsi" w:cstheme="minorHAnsi"/>
          <w:color w:val="002060"/>
          <w:sz w:val="24"/>
          <w:szCs w:val="24"/>
        </w:rPr>
        <w:t>(FONDS D'ECHANGES A BUT EDUCATIFS, CULTURELS ET SPORTIFS)</w:t>
      </w:r>
    </w:p>
    <w:p w14:paraId="19A0DEB1" w14:textId="77777777" w:rsidR="00241935" w:rsidRPr="00241935" w:rsidRDefault="00241935" w:rsidP="00241935">
      <w:p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4B8BE95E" w14:textId="77777777" w:rsidR="00241935" w:rsidRPr="00024907" w:rsidRDefault="00024907" w:rsidP="006F1CB8">
      <w:pPr>
        <w:spacing w:before="120" w:after="120" w:line="276" w:lineRule="auto"/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</w:pPr>
      <w:r w:rsidRPr="00024907"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  <w:t>IDENTIFICATION DU DEMANDEUR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993"/>
        <w:gridCol w:w="925"/>
        <w:gridCol w:w="1276"/>
        <w:gridCol w:w="425"/>
        <w:gridCol w:w="1484"/>
        <w:gridCol w:w="2273"/>
      </w:tblGrid>
      <w:tr w:rsidR="00241935" w:rsidRPr="00241935" w14:paraId="01E92C72" w14:textId="77777777" w:rsidTr="00B10090">
        <w:trPr>
          <w:cantSplit/>
          <w:trHeight w:val="680"/>
        </w:trPr>
        <w:tc>
          <w:tcPr>
            <w:tcW w:w="2689" w:type="dxa"/>
            <w:gridSpan w:val="2"/>
            <w:shd w:val="clear" w:color="auto" w:fill="auto"/>
          </w:tcPr>
          <w:p w14:paraId="51849669" w14:textId="77777777" w:rsidR="00241935" w:rsidRPr="00241935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 DE LA STRUCTURE</w:t>
            </w:r>
            <w:r w:rsidRPr="00241935">
              <w:rPr>
                <w:rFonts w:asciiTheme="minorHAnsi" w:hAnsiTheme="minorHAnsi" w:cstheme="minorHAnsi"/>
                <w:sz w:val="24"/>
                <w:szCs w:val="24"/>
              </w:rPr>
              <w:t xml:space="preserve"> :</w:t>
            </w:r>
          </w:p>
        </w:tc>
        <w:tc>
          <w:tcPr>
            <w:tcW w:w="6383" w:type="dxa"/>
            <w:gridSpan w:val="5"/>
            <w:shd w:val="clear" w:color="auto" w:fill="auto"/>
          </w:tcPr>
          <w:p w14:paraId="668B1D1F" w14:textId="77777777" w:rsidR="00241935" w:rsidRPr="00241935" w:rsidRDefault="00241935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  <w:tr w:rsidR="00241935" w:rsidRPr="00241935" w14:paraId="1310BD75" w14:textId="77777777" w:rsidTr="00B10090">
        <w:trPr>
          <w:cantSplit/>
          <w:trHeight w:val="680"/>
        </w:trPr>
        <w:tc>
          <w:tcPr>
            <w:tcW w:w="1696" w:type="dxa"/>
            <w:shd w:val="clear" w:color="auto" w:fill="auto"/>
          </w:tcPr>
          <w:p w14:paraId="695AC064" w14:textId="77777777" w:rsidR="00241935" w:rsidRPr="00241935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ADRESSE</w:t>
            </w:r>
            <w:r w:rsidRPr="00241935">
              <w:rPr>
                <w:rFonts w:asciiTheme="minorHAnsi" w:hAnsiTheme="minorHAnsi" w:cstheme="minorHAnsi"/>
                <w:sz w:val="24"/>
                <w:szCs w:val="24"/>
              </w:rPr>
              <w:t xml:space="preserve"> :</w:t>
            </w:r>
          </w:p>
        </w:tc>
        <w:tc>
          <w:tcPr>
            <w:tcW w:w="7376" w:type="dxa"/>
            <w:gridSpan w:val="6"/>
            <w:shd w:val="clear" w:color="auto" w:fill="auto"/>
          </w:tcPr>
          <w:p w14:paraId="5993B843" w14:textId="77777777" w:rsidR="00241935" w:rsidRPr="00241935" w:rsidRDefault="00241935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1935" w:rsidRPr="00241935" w14:paraId="321A6500" w14:textId="77777777" w:rsidTr="00B10090">
        <w:trPr>
          <w:cantSplit/>
          <w:trHeight w:val="680"/>
        </w:trPr>
        <w:tc>
          <w:tcPr>
            <w:tcW w:w="1696" w:type="dxa"/>
            <w:shd w:val="clear" w:color="auto" w:fill="auto"/>
          </w:tcPr>
          <w:p w14:paraId="0440E030" w14:textId="77777777" w:rsidR="00241935" w:rsidRPr="00241935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CODE POSTAL</w:t>
            </w:r>
            <w:r w:rsidRPr="00241935">
              <w:rPr>
                <w:rFonts w:asciiTheme="minorHAnsi" w:hAnsiTheme="minorHAnsi" w:cstheme="minorHAnsi"/>
                <w:sz w:val="24"/>
                <w:szCs w:val="24"/>
              </w:rPr>
              <w:t xml:space="preserve"> :</w:t>
            </w:r>
          </w:p>
        </w:tc>
        <w:tc>
          <w:tcPr>
            <w:tcW w:w="1918" w:type="dxa"/>
            <w:gridSpan w:val="2"/>
            <w:shd w:val="clear" w:color="auto" w:fill="auto"/>
          </w:tcPr>
          <w:p w14:paraId="47E54B22" w14:textId="77777777" w:rsidR="00241935" w:rsidRPr="00241935" w:rsidRDefault="00241935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2802BF2" w14:textId="77777777" w:rsidR="00241935" w:rsidRPr="00024907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4907">
              <w:rPr>
                <w:rFonts w:asciiTheme="minorHAnsi" w:hAnsiTheme="minorHAnsi" w:cstheme="minorHAnsi"/>
                <w:b/>
                <w:sz w:val="24"/>
                <w:szCs w:val="24"/>
              </w:rPr>
              <w:t>COMMUNE :</w:t>
            </w:r>
          </w:p>
        </w:tc>
        <w:tc>
          <w:tcPr>
            <w:tcW w:w="3757" w:type="dxa"/>
            <w:gridSpan w:val="2"/>
            <w:shd w:val="clear" w:color="auto" w:fill="auto"/>
          </w:tcPr>
          <w:p w14:paraId="4A22BF86" w14:textId="77777777" w:rsidR="00241935" w:rsidRPr="00024907" w:rsidRDefault="00241935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41935" w:rsidRPr="00241935" w14:paraId="48D90CCF" w14:textId="77777777" w:rsidTr="00B10090">
        <w:trPr>
          <w:cantSplit/>
          <w:trHeight w:val="680"/>
        </w:trPr>
        <w:tc>
          <w:tcPr>
            <w:tcW w:w="1696" w:type="dxa"/>
            <w:shd w:val="clear" w:color="auto" w:fill="auto"/>
          </w:tcPr>
          <w:p w14:paraId="39A18B5D" w14:textId="77777777" w:rsidR="00241935" w:rsidRPr="00241935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TELEPHONE</w:t>
            </w:r>
            <w:r w:rsidRPr="00241935">
              <w:rPr>
                <w:rFonts w:asciiTheme="minorHAnsi" w:hAnsiTheme="minorHAnsi" w:cstheme="minorHAnsi"/>
                <w:sz w:val="24"/>
                <w:szCs w:val="24"/>
              </w:rPr>
              <w:t xml:space="preserve"> :</w:t>
            </w:r>
          </w:p>
        </w:tc>
        <w:tc>
          <w:tcPr>
            <w:tcW w:w="3194" w:type="dxa"/>
            <w:gridSpan w:val="3"/>
            <w:shd w:val="clear" w:color="auto" w:fill="auto"/>
          </w:tcPr>
          <w:p w14:paraId="056C4AE0" w14:textId="77777777" w:rsidR="00241935" w:rsidRPr="00024907" w:rsidRDefault="00241935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shd w:val="clear" w:color="auto" w:fill="auto"/>
          </w:tcPr>
          <w:p w14:paraId="26812FEB" w14:textId="77777777" w:rsidR="00241935" w:rsidRPr="00024907" w:rsidRDefault="00024907" w:rsidP="00241935">
            <w:pPr>
              <w:spacing w:before="120" w:after="120"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02490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MAIL :</w:t>
            </w:r>
          </w:p>
        </w:tc>
        <w:tc>
          <w:tcPr>
            <w:tcW w:w="2273" w:type="dxa"/>
            <w:shd w:val="clear" w:color="auto" w:fill="auto"/>
          </w:tcPr>
          <w:p w14:paraId="45181B38" w14:textId="77777777" w:rsidR="00241935" w:rsidRPr="00241935" w:rsidRDefault="00241935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1935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703C2" w:rsidRPr="00241935" w14:paraId="2EEE5EFC" w14:textId="77777777" w:rsidTr="00B10090">
        <w:trPr>
          <w:cantSplit/>
          <w:trHeight w:val="680"/>
        </w:trPr>
        <w:tc>
          <w:tcPr>
            <w:tcW w:w="1696" w:type="dxa"/>
            <w:shd w:val="clear" w:color="auto" w:fill="auto"/>
          </w:tcPr>
          <w:p w14:paraId="49CD3664" w14:textId="77777777" w:rsidR="00B703C2" w:rsidRPr="00CD3822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N° DE SIRET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 :</w:t>
            </w:r>
          </w:p>
        </w:tc>
        <w:tc>
          <w:tcPr>
            <w:tcW w:w="3194" w:type="dxa"/>
            <w:gridSpan w:val="3"/>
            <w:shd w:val="clear" w:color="auto" w:fill="auto"/>
          </w:tcPr>
          <w:p w14:paraId="60AC8852" w14:textId="77777777" w:rsidR="00B703C2" w:rsidRPr="00024907" w:rsidRDefault="00B703C2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shd w:val="clear" w:color="auto" w:fill="auto"/>
          </w:tcPr>
          <w:p w14:paraId="55F6A481" w14:textId="77777777" w:rsidR="00B703C2" w:rsidRPr="00024907" w:rsidRDefault="00024907" w:rsidP="00241935">
            <w:pPr>
              <w:spacing w:before="120" w:after="120"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024907">
              <w:rPr>
                <w:rFonts w:asciiTheme="minorHAnsi" w:hAnsiTheme="minorHAnsi" w:cstheme="minorHAnsi"/>
                <w:b/>
                <w:sz w:val="24"/>
                <w:szCs w:val="24"/>
              </w:rPr>
              <w:t>CODE APE/NAF :</w:t>
            </w:r>
          </w:p>
        </w:tc>
        <w:tc>
          <w:tcPr>
            <w:tcW w:w="2273" w:type="dxa"/>
            <w:shd w:val="clear" w:color="auto" w:fill="auto"/>
          </w:tcPr>
          <w:p w14:paraId="7211C639" w14:textId="77777777" w:rsidR="00B703C2" w:rsidRPr="00241935" w:rsidRDefault="00B703C2" w:rsidP="00241935">
            <w:pPr>
              <w:spacing w:before="120" w:after="120"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09BEC124" w14:textId="77777777" w:rsidR="00554E78" w:rsidRDefault="00554E7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38"/>
        <w:gridCol w:w="1410"/>
        <w:gridCol w:w="7"/>
        <w:gridCol w:w="3116"/>
      </w:tblGrid>
      <w:tr w:rsidR="00241935" w:rsidRPr="00241935" w14:paraId="1C78A3E3" w14:textId="77777777" w:rsidTr="00B10090">
        <w:trPr>
          <w:cantSplit/>
          <w:trHeight w:val="680"/>
        </w:trPr>
        <w:tc>
          <w:tcPr>
            <w:tcW w:w="9072" w:type="dxa"/>
            <w:gridSpan w:val="5"/>
            <w:shd w:val="clear" w:color="auto" w:fill="auto"/>
          </w:tcPr>
          <w:p w14:paraId="76044283" w14:textId="77777777" w:rsidR="00241935" w:rsidRPr="00241935" w:rsidRDefault="00024907" w:rsidP="00CD382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RESPONSABLE LEGAL</w:t>
            </w:r>
          </w:p>
        </w:tc>
      </w:tr>
      <w:tr w:rsidR="00CD3822" w:rsidRPr="00241935" w14:paraId="4C2F3513" w14:textId="77777777" w:rsidTr="00B10090">
        <w:trPr>
          <w:cantSplit/>
          <w:trHeight w:val="680"/>
        </w:trPr>
        <w:tc>
          <w:tcPr>
            <w:tcW w:w="1701" w:type="dxa"/>
            <w:shd w:val="clear" w:color="auto" w:fill="auto"/>
          </w:tcPr>
          <w:p w14:paraId="5B33FE86" w14:textId="77777777" w:rsidR="00CD3822" w:rsidRPr="00CD3822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NOM :</w:t>
            </w:r>
          </w:p>
        </w:tc>
        <w:tc>
          <w:tcPr>
            <w:tcW w:w="2838" w:type="dxa"/>
            <w:shd w:val="clear" w:color="auto" w:fill="auto"/>
          </w:tcPr>
          <w:p w14:paraId="74B84A52" w14:textId="77777777" w:rsidR="00CD3822" w:rsidRDefault="00CD3822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D081E5A" w14:textId="77777777" w:rsidR="00CD3822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PRENOM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</w:tc>
        <w:tc>
          <w:tcPr>
            <w:tcW w:w="3116" w:type="dxa"/>
            <w:shd w:val="clear" w:color="auto" w:fill="auto"/>
          </w:tcPr>
          <w:p w14:paraId="1B81588F" w14:textId="77777777" w:rsidR="00CD3822" w:rsidRDefault="00CD3822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D3822" w:rsidRPr="00241935" w14:paraId="70CC7D8C" w14:textId="77777777" w:rsidTr="00B10090">
        <w:trPr>
          <w:cantSplit/>
          <w:trHeight w:val="680"/>
        </w:trPr>
        <w:tc>
          <w:tcPr>
            <w:tcW w:w="1701" w:type="dxa"/>
            <w:shd w:val="clear" w:color="auto" w:fill="auto"/>
          </w:tcPr>
          <w:p w14:paraId="4A13EC8C" w14:textId="77777777" w:rsidR="00CD3822" w:rsidRPr="00241935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STATUT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79669E1B" w14:textId="77777777" w:rsidR="00CD3822" w:rsidRPr="00241935" w:rsidRDefault="00CD3822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3822" w:rsidRPr="00241935" w14:paraId="351D86D6" w14:textId="77777777" w:rsidTr="00B10090">
        <w:trPr>
          <w:cantSplit/>
          <w:trHeight w:val="680"/>
        </w:trPr>
        <w:tc>
          <w:tcPr>
            <w:tcW w:w="1701" w:type="dxa"/>
            <w:shd w:val="clear" w:color="auto" w:fill="auto"/>
          </w:tcPr>
          <w:p w14:paraId="6FF95AEB" w14:textId="77777777" w:rsidR="00CD3822" w:rsidRPr="00241935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TELEPHONE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</w:tc>
        <w:tc>
          <w:tcPr>
            <w:tcW w:w="2838" w:type="dxa"/>
            <w:shd w:val="clear" w:color="auto" w:fill="auto"/>
          </w:tcPr>
          <w:p w14:paraId="4C21DB56" w14:textId="77777777" w:rsidR="00CD3822" w:rsidRPr="00241935" w:rsidRDefault="00CD3822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49E856B9" w14:textId="77777777" w:rsidR="00CD3822" w:rsidRPr="00241935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</w:tc>
        <w:tc>
          <w:tcPr>
            <w:tcW w:w="3123" w:type="dxa"/>
            <w:gridSpan w:val="2"/>
            <w:shd w:val="clear" w:color="auto" w:fill="auto"/>
          </w:tcPr>
          <w:p w14:paraId="7153C0EF" w14:textId="77777777" w:rsidR="00CD3822" w:rsidRPr="00241935" w:rsidRDefault="00CD3822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CA9CE1" w14:textId="77777777" w:rsidR="00CD3822" w:rsidRDefault="00CD382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835"/>
        <w:gridCol w:w="1418"/>
        <w:gridCol w:w="3123"/>
      </w:tblGrid>
      <w:tr w:rsidR="00554E78" w:rsidRPr="00241935" w14:paraId="038F570E" w14:textId="77777777" w:rsidTr="00B10090">
        <w:trPr>
          <w:cantSplit/>
          <w:trHeight w:val="680"/>
        </w:trPr>
        <w:tc>
          <w:tcPr>
            <w:tcW w:w="9072" w:type="dxa"/>
            <w:gridSpan w:val="4"/>
            <w:shd w:val="clear" w:color="auto" w:fill="auto"/>
          </w:tcPr>
          <w:p w14:paraId="1FF1351D" w14:textId="77777777" w:rsidR="005A331F" w:rsidRPr="00241935" w:rsidRDefault="00024907" w:rsidP="00CD382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PERSONNE EN CHARGE DU PROJET</w:t>
            </w:r>
          </w:p>
        </w:tc>
      </w:tr>
      <w:tr w:rsidR="00CD3822" w:rsidRPr="00241935" w14:paraId="66257A3E" w14:textId="77777777" w:rsidTr="00B10090">
        <w:trPr>
          <w:cantSplit/>
          <w:trHeight w:val="680"/>
        </w:trPr>
        <w:tc>
          <w:tcPr>
            <w:tcW w:w="1696" w:type="dxa"/>
            <w:shd w:val="clear" w:color="auto" w:fill="auto"/>
          </w:tcPr>
          <w:p w14:paraId="2D0B6C6F" w14:textId="77777777" w:rsidR="00CD3822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NOM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</w:tc>
        <w:tc>
          <w:tcPr>
            <w:tcW w:w="2835" w:type="dxa"/>
            <w:shd w:val="clear" w:color="auto" w:fill="auto"/>
          </w:tcPr>
          <w:p w14:paraId="2A4BA894" w14:textId="77777777" w:rsidR="00CD3822" w:rsidRDefault="00CD3822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14:paraId="338F0FD5" w14:textId="77777777" w:rsidR="00CD3822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PRENOM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</w:tc>
        <w:tc>
          <w:tcPr>
            <w:tcW w:w="3123" w:type="dxa"/>
            <w:shd w:val="clear" w:color="auto" w:fill="auto"/>
          </w:tcPr>
          <w:p w14:paraId="125F1E98" w14:textId="77777777" w:rsidR="00CD3822" w:rsidRDefault="00CD3822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D3822" w:rsidRPr="00241935" w14:paraId="77D00438" w14:textId="77777777" w:rsidTr="00B10090">
        <w:trPr>
          <w:cantSplit/>
          <w:trHeight w:val="680"/>
        </w:trPr>
        <w:tc>
          <w:tcPr>
            <w:tcW w:w="1696" w:type="dxa"/>
            <w:shd w:val="clear" w:color="auto" w:fill="auto"/>
          </w:tcPr>
          <w:p w14:paraId="46CF923C" w14:textId="77777777" w:rsidR="00CD3822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STATUT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</w:tc>
        <w:tc>
          <w:tcPr>
            <w:tcW w:w="7376" w:type="dxa"/>
            <w:gridSpan w:val="3"/>
            <w:shd w:val="clear" w:color="auto" w:fill="auto"/>
          </w:tcPr>
          <w:p w14:paraId="2429EF5A" w14:textId="77777777" w:rsidR="00CD3822" w:rsidRDefault="00CD3822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D3822" w:rsidRPr="00241935" w14:paraId="583555BA" w14:textId="77777777" w:rsidTr="00B10090">
        <w:trPr>
          <w:cantSplit/>
          <w:trHeight w:val="680"/>
        </w:trPr>
        <w:tc>
          <w:tcPr>
            <w:tcW w:w="1696" w:type="dxa"/>
            <w:shd w:val="clear" w:color="auto" w:fill="auto"/>
          </w:tcPr>
          <w:p w14:paraId="023EBEDA" w14:textId="77777777" w:rsidR="00CD3822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TELEPHONE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</w:tc>
        <w:tc>
          <w:tcPr>
            <w:tcW w:w="2835" w:type="dxa"/>
            <w:shd w:val="clear" w:color="auto" w:fill="auto"/>
          </w:tcPr>
          <w:p w14:paraId="3C2C50E4" w14:textId="77777777" w:rsidR="00CD3822" w:rsidRDefault="00CD3822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14:paraId="0B280E4E" w14:textId="77777777" w:rsidR="00CD3822" w:rsidRDefault="00024907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</w:tc>
        <w:tc>
          <w:tcPr>
            <w:tcW w:w="3123" w:type="dxa"/>
            <w:shd w:val="clear" w:color="auto" w:fill="auto"/>
          </w:tcPr>
          <w:p w14:paraId="1AB977CB" w14:textId="77777777" w:rsidR="00CD3822" w:rsidRDefault="00CD3822" w:rsidP="0024193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1269624" w14:textId="77777777" w:rsidR="00241935" w:rsidRPr="00241935" w:rsidRDefault="00241935" w:rsidP="00241935">
      <w:pPr>
        <w:spacing w:before="120" w:after="120"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105AA731" w14:textId="77777777" w:rsidR="00024907" w:rsidRDefault="00024907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  <w:br w:type="page"/>
      </w:r>
    </w:p>
    <w:p w14:paraId="00CCBA8D" w14:textId="77777777" w:rsidR="00241935" w:rsidRPr="00024907" w:rsidRDefault="00024907" w:rsidP="00241935">
      <w:pPr>
        <w:spacing w:before="120" w:after="120" w:line="276" w:lineRule="auto"/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</w:pPr>
      <w:r w:rsidRPr="00024907"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  <w:lastRenderedPageBreak/>
        <w:t xml:space="preserve">DEFINITION DU PROJET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554E78" w:rsidRPr="00241935" w14:paraId="15172A03" w14:textId="77777777" w:rsidTr="00024907">
        <w:trPr>
          <w:cantSplit/>
        </w:trPr>
        <w:tc>
          <w:tcPr>
            <w:tcW w:w="3119" w:type="dxa"/>
            <w:shd w:val="clear" w:color="auto" w:fill="auto"/>
            <w:vAlign w:val="center"/>
          </w:tcPr>
          <w:p w14:paraId="491D6C18" w14:textId="77777777" w:rsidR="00554E78" w:rsidRPr="00CD3822" w:rsidRDefault="00024907" w:rsidP="000249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INTITULE DU PROJET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8C8A965" w14:textId="77777777" w:rsidR="00554E78" w:rsidRPr="00241935" w:rsidRDefault="00554E78" w:rsidP="005A331F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E78" w:rsidRPr="00241935" w14:paraId="476CB2C4" w14:textId="77777777" w:rsidTr="00024907">
        <w:trPr>
          <w:cantSplit/>
        </w:trPr>
        <w:tc>
          <w:tcPr>
            <w:tcW w:w="3119" w:type="dxa"/>
            <w:shd w:val="clear" w:color="auto" w:fill="auto"/>
            <w:vAlign w:val="center"/>
          </w:tcPr>
          <w:p w14:paraId="34B36FE9" w14:textId="77777777" w:rsidR="00554E78" w:rsidRDefault="00024907" w:rsidP="000249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3822">
              <w:rPr>
                <w:rFonts w:asciiTheme="minorHAnsi" w:hAnsiTheme="minorHAnsi" w:cstheme="minorHAnsi"/>
                <w:b/>
                <w:sz w:val="24"/>
                <w:szCs w:val="24"/>
              </w:rPr>
              <w:t>TYPE DE PROJET</w:t>
            </w:r>
          </w:p>
          <w:p w14:paraId="62D907AC" w14:textId="77777777" w:rsidR="001749CA" w:rsidRPr="00CD3822" w:rsidRDefault="001749CA" w:rsidP="000249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(1 choix possible)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B083D02" w14:textId="77777777" w:rsidR="00554E78" w:rsidRDefault="00C13C66" w:rsidP="005A331F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60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3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24907">
              <w:rPr>
                <w:rFonts w:asciiTheme="minorHAnsi" w:hAnsiTheme="minorHAnsi" w:cstheme="minorHAnsi"/>
                <w:sz w:val="24"/>
                <w:szCs w:val="24"/>
              </w:rPr>
              <w:t>EDUCATIF/JEUNESSE</w:t>
            </w:r>
          </w:p>
          <w:p w14:paraId="4619424E" w14:textId="77777777" w:rsidR="005A331F" w:rsidRDefault="00C13C66" w:rsidP="005A331F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1825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3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24907">
              <w:rPr>
                <w:rFonts w:asciiTheme="minorHAnsi" w:hAnsiTheme="minorHAnsi" w:cstheme="minorHAnsi"/>
                <w:sz w:val="24"/>
                <w:szCs w:val="24"/>
              </w:rPr>
              <w:t>CULTURE</w:t>
            </w:r>
          </w:p>
          <w:p w14:paraId="5211763D" w14:textId="77777777" w:rsidR="00376131" w:rsidRDefault="00C13C66" w:rsidP="00BF1952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7465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3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24907">
              <w:rPr>
                <w:rFonts w:asciiTheme="minorHAnsi" w:hAnsiTheme="minorHAnsi" w:cstheme="minorHAnsi"/>
                <w:sz w:val="24"/>
                <w:szCs w:val="24"/>
              </w:rPr>
              <w:t>SPORT</w:t>
            </w:r>
            <w:r w:rsidR="00376131">
              <w:rPr>
                <w:rFonts w:asciiTheme="minorHAnsi" w:hAnsiTheme="minorHAnsi" w:cstheme="minorHAnsi"/>
                <w:sz w:val="24"/>
                <w:szCs w:val="24"/>
              </w:rPr>
              <w:t xml:space="preserve"> – s’il s’agit d’une compétition sportive, est-elle inscrite dans le calendrier fédéral :</w:t>
            </w:r>
          </w:p>
          <w:p w14:paraId="02F1DC14" w14:textId="77777777" w:rsidR="00376131" w:rsidRDefault="00C13C66" w:rsidP="00BF1952">
            <w:pPr>
              <w:ind w:left="708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9243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76131">
              <w:rPr>
                <w:rFonts w:asciiTheme="minorHAnsi" w:hAnsiTheme="minorHAnsi" w:cstheme="minorHAnsi"/>
                <w:sz w:val="24"/>
                <w:szCs w:val="24"/>
              </w:rPr>
              <w:t xml:space="preserve"> Oui</w:t>
            </w:r>
          </w:p>
          <w:p w14:paraId="13949D8C" w14:textId="77777777" w:rsidR="00376131" w:rsidRPr="00241935" w:rsidRDefault="00C13C66" w:rsidP="00BF1952">
            <w:pPr>
              <w:spacing w:after="120"/>
              <w:ind w:left="708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0760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3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76131">
              <w:rPr>
                <w:rFonts w:asciiTheme="minorHAnsi" w:hAnsiTheme="minorHAnsi" w:cstheme="minorHAnsi"/>
                <w:sz w:val="24"/>
                <w:szCs w:val="24"/>
              </w:rPr>
              <w:t xml:space="preserve"> Non</w:t>
            </w:r>
          </w:p>
        </w:tc>
      </w:tr>
      <w:tr w:rsidR="00554E78" w:rsidRPr="00241935" w14:paraId="33CA72A6" w14:textId="77777777" w:rsidTr="00024907">
        <w:trPr>
          <w:cantSplit/>
        </w:trPr>
        <w:tc>
          <w:tcPr>
            <w:tcW w:w="3119" w:type="dxa"/>
            <w:shd w:val="clear" w:color="auto" w:fill="auto"/>
            <w:vAlign w:val="center"/>
          </w:tcPr>
          <w:p w14:paraId="3012EECF" w14:textId="77777777" w:rsidR="00554E78" w:rsidRPr="00C910B4" w:rsidRDefault="00024907" w:rsidP="0037613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10B4">
              <w:rPr>
                <w:rFonts w:asciiTheme="minorHAnsi" w:hAnsiTheme="minorHAnsi" w:cstheme="minorHAnsi"/>
                <w:b/>
                <w:sz w:val="24"/>
                <w:szCs w:val="24"/>
              </w:rPr>
              <w:t>LIEU DU PROJET</w:t>
            </w:r>
          </w:p>
          <w:p w14:paraId="61603A5D" w14:textId="77777777" w:rsidR="00EF6CF0" w:rsidRPr="00C910B4" w:rsidRDefault="00EF6CF0" w:rsidP="00376131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10B4">
              <w:rPr>
                <w:rFonts w:asciiTheme="minorHAnsi" w:hAnsiTheme="minorHAnsi" w:cstheme="minorHAnsi"/>
                <w:b/>
                <w:sz w:val="24"/>
                <w:szCs w:val="24"/>
              </w:rPr>
              <w:t>(précisez ville et pays)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3ABE058" w14:textId="77777777" w:rsidR="00B10090" w:rsidRPr="00C910B4" w:rsidRDefault="00B10090" w:rsidP="005A331F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77DA" w:rsidRPr="00241935" w14:paraId="6A94FCA4" w14:textId="77777777" w:rsidTr="00024907">
        <w:trPr>
          <w:cantSplit/>
        </w:trPr>
        <w:tc>
          <w:tcPr>
            <w:tcW w:w="3119" w:type="dxa"/>
            <w:shd w:val="clear" w:color="auto" w:fill="auto"/>
            <w:vAlign w:val="center"/>
          </w:tcPr>
          <w:p w14:paraId="789D2C9C" w14:textId="77777777" w:rsidR="00E577DA" w:rsidRPr="00C910B4" w:rsidRDefault="00E577DA" w:rsidP="000249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10B4">
              <w:rPr>
                <w:rFonts w:asciiTheme="minorHAnsi" w:hAnsiTheme="minorHAnsi" w:cstheme="minorHAnsi"/>
                <w:b/>
                <w:sz w:val="24"/>
                <w:szCs w:val="24"/>
              </w:rPr>
              <w:t>DATES DE VOYAGE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0C54280" w14:textId="77777777" w:rsidR="00E577DA" w:rsidRPr="00C910B4" w:rsidRDefault="00E577DA" w:rsidP="005A331F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E78" w:rsidRPr="00241935" w14:paraId="5BF76FF6" w14:textId="77777777" w:rsidTr="00024907">
        <w:trPr>
          <w:cantSplit/>
        </w:trPr>
        <w:tc>
          <w:tcPr>
            <w:tcW w:w="3119" w:type="dxa"/>
            <w:shd w:val="clear" w:color="auto" w:fill="auto"/>
            <w:vAlign w:val="center"/>
          </w:tcPr>
          <w:p w14:paraId="70AD1F1A" w14:textId="77777777" w:rsidR="00554E78" w:rsidRPr="00C910B4" w:rsidRDefault="00024907" w:rsidP="0002490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10B4">
              <w:rPr>
                <w:rFonts w:asciiTheme="minorHAnsi" w:hAnsiTheme="minorHAnsi" w:cstheme="minorHAnsi"/>
                <w:b/>
                <w:sz w:val="24"/>
                <w:szCs w:val="24"/>
              </w:rPr>
              <w:t>COUT TOTAL DU PROJET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8F2E7E" w14:textId="77777777" w:rsidR="00B10090" w:rsidRPr="00C910B4" w:rsidRDefault="00B10090" w:rsidP="005A331F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8F288D" w14:textId="77777777" w:rsidR="00941DB7" w:rsidRDefault="00941DB7" w:rsidP="00376131">
      <w:pPr>
        <w:spacing w:before="120" w:after="120" w:line="276" w:lineRule="auto"/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</w:pPr>
    </w:p>
    <w:p w14:paraId="1513908D" w14:textId="77777777" w:rsidR="00376131" w:rsidRPr="00024907" w:rsidRDefault="00376131" w:rsidP="00376131">
      <w:pPr>
        <w:spacing w:before="120" w:after="120" w:line="276" w:lineRule="auto"/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</w:pPr>
      <w:r w:rsidRPr="00024907"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  <w:t>CO</w:t>
      </w:r>
      <w:r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  <w:t>Û</w:t>
      </w:r>
      <w:r w:rsidRPr="00024907"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  <w:t>T ESTIMATIF DU PROJET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690"/>
      </w:tblGrid>
      <w:tr w:rsidR="00376131" w:rsidRPr="00024907" w14:paraId="15CBAF6A" w14:textId="77777777" w:rsidTr="008B7A01">
        <w:trPr>
          <w:cantSplit/>
          <w:trHeight w:val="567"/>
        </w:trPr>
        <w:tc>
          <w:tcPr>
            <w:tcW w:w="5457" w:type="dxa"/>
            <w:shd w:val="clear" w:color="auto" w:fill="auto"/>
            <w:vAlign w:val="center"/>
          </w:tcPr>
          <w:p w14:paraId="2A9D3735" w14:textId="77777777" w:rsidR="00376131" w:rsidRPr="00024907" w:rsidRDefault="00376131" w:rsidP="008B7A0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024907">
              <w:rPr>
                <w:rFonts w:asciiTheme="minorHAnsi" w:hAnsiTheme="minorHAnsi" w:cstheme="minorHAnsi"/>
                <w:b/>
                <w:sz w:val="28"/>
                <w:szCs w:val="24"/>
              </w:rPr>
              <w:t>PRINCIPAUX POSTES DE DEPENSES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C5BB8C1" w14:textId="77777777" w:rsidR="00376131" w:rsidRPr="00024907" w:rsidRDefault="00376131" w:rsidP="008B7A0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024907">
              <w:rPr>
                <w:rFonts w:asciiTheme="minorHAnsi" w:hAnsiTheme="minorHAnsi" w:cstheme="minorHAnsi"/>
                <w:b/>
                <w:sz w:val="28"/>
                <w:szCs w:val="24"/>
              </w:rPr>
              <w:t>MONTANTS EN €</w:t>
            </w:r>
          </w:p>
        </w:tc>
      </w:tr>
      <w:tr w:rsidR="00376131" w:rsidRPr="00241935" w14:paraId="771EF09B" w14:textId="77777777" w:rsidTr="008B7A01">
        <w:trPr>
          <w:cantSplit/>
          <w:trHeight w:val="737"/>
        </w:trPr>
        <w:tc>
          <w:tcPr>
            <w:tcW w:w="5457" w:type="dxa"/>
            <w:shd w:val="clear" w:color="auto" w:fill="auto"/>
          </w:tcPr>
          <w:p w14:paraId="42152D2E" w14:textId="77777777" w:rsidR="00376131" w:rsidRPr="00024907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4907">
              <w:rPr>
                <w:rFonts w:asciiTheme="minorHAnsi" w:hAnsiTheme="minorHAnsi" w:cstheme="minorHAnsi"/>
                <w:b/>
                <w:sz w:val="24"/>
                <w:szCs w:val="24"/>
              </w:rPr>
              <w:t>TRANSPORTS AERIENS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76131">
              <w:rPr>
                <w:rFonts w:asciiTheme="minorHAnsi" w:hAnsiTheme="minorHAnsi" w:cstheme="minorHAnsi"/>
                <w:b/>
                <w:sz w:val="24"/>
                <w:szCs w:val="24"/>
              </w:rPr>
              <w:t>(1)</w:t>
            </w:r>
          </w:p>
        </w:tc>
        <w:tc>
          <w:tcPr>
            <w:tcW w:w="3690" w:type="dxa"/>
            <w:shd w:val="clear" w:color="auto" w:fill="auto"/>
          </w:tcPr>
          <w:p w14:paraId="417315FA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6131" w:rsidRPr="00241935" w14:paraId="42B29923" w14:textId="77777777" w:rsidTr="008B7A01">
        <w:trPr>
          <w:cantSplit/>
          <w:trHeight w:val="737"/>
        </w:trPr>
        <w:tc>
          <w:tcPr>
            <w:tcW w:w="5457" w:type="dxa"/>
            <w:shd w:val="clear" w:color="auto" w:fill="auto"/>
          </w:tcPr>
          <w:p w14:paraId="790173E0" w14:textId="77777777" w:rsidR="00376131" w:rsidRPr="00024907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4907">
              <w:rPr>
                <w:rFonts w:asciiTheme="minorHAnsi" w:hAnsiTheme="minorHAnsi" w:cstheme="minorHAnsi"/>
                <w:b/>
                <w:sz w:val="24"/>
                <w:szCs w:val="24"/>
              </w:rPr>
              <w:t>TRANSPORTS ROUTIERS (BUS)</w:t>
            </w:r>
          </w:p>
        </w:tc>
        <w:tc>
          <w:tcPr>
            <w:tcW w:w="3690" w:type="dxa"/>
            <w:shd w:val="clear" w:color="auto" w:fill="auto"/>
          </w:tcPr>
          <w:p w14:paraId="47C74519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6131" w:rsidRPr="00241935" w14:paraId="7328BFC9" w14:textId="77777777" w:rsidTr="008B7A01">
        <w:trPr>
          <w:cantSplit/>
          <w:trHeight w:val="737"/>
        </w:trPr>
        <w:tc>
          <w:tcPr>
            <w:tcW w:w="5457" w:type="dxa"/>
            <w:shd w:val="clear" w:color="auto" w:fill="auto"/>
          </w:tcPr>
          <w:p w14:paraId="58A9B160" w14:textId="77777777" w:rsidR="00376131" w:rsidRPr="00024907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4907">
              <w:rPr>
                <w:rFonts w:asciiTheme="minorHAnsi" w:hAnsiTheme="minorHAnsi" w:cstheme="minorHAnsi"/>
                <w:b/>
                <w:sz w:val="24"/>
                <w:szCs w:val="24"/>
              </w:rPr>
              <w:t>HEBERGEMENT</w:t>
            </w:r>
          </w:p>
        </w:tc>
        <w:tc>
          <w:tcPr>
            <w:tcW w:w="3690" w:type="dxa"/>
            <w:shd w:val="clear" w:color="auto" w:fill="auto"/>
          </w:tcPr>
          <w:p w14:paraId="01068BAB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6131" w:rsidRPr="00241935" w14:paraId="0086C9BA" w14:textId="77777777" w:rsidTr="008B7A01">
        <w:trPr>
          <w:cantSplit/>
          <w:trHeight w:val="737"/>
        </w:trPr>
        <w:tc>
          <w:tcPr>
            <w:tcW w:w="5457" w:type="dxa"/>
            <w:shd w:val="clear" w:color="auto" w:fill="auto"/>
          </w:tcPr>
          <w:p w14:paraId="7D5289B6" w14:textId="77777777" w:rsidR="00376131" w:rsidRPr="00024907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4907">
              <w:rPr>
                <w:rFonts w:asciiTheme="minorHAnsi" w:hAnsiTheme="minorHAnsi" w:cstheme="minorHAnsi"/>
                <w:b/>
                <w:sz w:val="24"/>
                <w:szCs w:val="24"/>
              </w:rPr>
              <w:t>FRAIS DE SEJOUR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(RESTAURATION, ACTIVITES, ETC.)</w:t>
            </w:r>
          </w:p>
        </w:tc>
        <w:tc>
          <w:tcPr>
            <w:tcW w:w="3690" w:type="dxa"/>
            <w:shd w:val="clear" w:color="auto" w:fill="auto"/>
          </w:tcPr>
          <w:p w14:paraId="627A150F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6131" w:rsidRPr="00241935" w14:paraId="44BF4448" w14:textId="77777777" w:rsidTr="008B7A01">
        <w:trPr>
          <w:cantSplit/>
          <w:trHeight w:val="737"/>
        </w:trPr>
        <w:tc>
          <w:tcPr>
            <w:tcW w:w="5457" w:type="dxa"/>
            <w:shd w:val="clear" w:color="auto" w:fill="auto"/>
          </w:tcPr>
          <w:p w14:paraId="4DF59FEA" w14:textId="77777777" w:rsidR="00376131" w:rsidRPr="00024907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4907">
              <w:rPr>
                <w:rFonts w:asciiTheme="minorHAnsi" w:hAnsiTheme="minorHAnsi" w:cstheme="minorHAnsi"/>
                <w:b/>
                <w:sz w:val="24"/>
                <w:szCs w:val="24"/>
              </w:rPr>
              <w:t>AUTRES (ASSURANCE, VISA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 ETC.</w:t>
            </w:r>
            <w:r w:rsidRPr="00024907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690" w:type="dxa"/>
            <w:shd w:val="clear" w:color="auto" w:fill="auto"/>
          </w:tcPr>
          <w:p w14:paraId="6304A874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6131" w:rsidRPr="00241935" w14:paraId="7417E863" w14:textId="77777777" w:rsidTr="008B7A01">
        <w:trPr>
          <w:cantSplit/>
          <w:trHeight w:val="737"/>
        </w:trPr>
        <w:tc>
          <w:tcPr>
            <w:tcW w:w="5457" w:type="dxa"/>
            <w:shd w:val="clear" w:color="auto" w:fill="auto"/>
          </w:tcPr>
          <w:p w14:paraId="78AB4556" w14:textId="77777777" w:rsidR="00376131" w:rsidRPr="005A331F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331F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3690" w:type="dxa"/>
            <w:shd w:val="clear" w:color="auto" w:fill="auto"/>
          </w:tcPr>
          <w:p w14:paraId="5D8FE382" w14:textId="77777777" w:rsidR="00376131" w:rsidRPr="005A331F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43B08F6" w14:textId="77777777" w:rsidR="00376131" w:rsidRPr="00554E78" w:rsidRDefault="00376131" w:rsidP="00376131">
      <w:pPr>
        <w:spacing w:before="120" w:after="120" w:line="276" w:lineRule="auto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  <w:r w:rsidRPr="00554E78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(1) joindre impérativement les devis pour le transport</w:t>
      </w:r>
      <w:r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 xml:space="preserve"> aérien</w:t>
      </w:r>
    </w:p>
    <w:p w14:paraId="77D3ADE4" w14:textId="77777777" w:rsidR="00941DB7" w:rsidRDefault="00941DB7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  <w:br w:type="page"/>
      </w:r>
    </w:p>
    <w:p w14:paraId="0EC2EC95" w14:textId="77777777" w:rsidR="00376131" w:rsidRPr="00024907" w:rsidRDefault="00376131" w:rsidP="00376131">
      <w:pPr>
        <w:spacing w:before="120" w:after="120" w:line="276" w:lineRule="auto"/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</w:pPr>
      <w:r w:rsidRPr="00024907">
        <w:rPr>
          <w:rFonts w:asciiTheme="minorHAnsi" w:hAnsiTheme="minorHAnsi" w:cstheme="minorHAnsi"/>
          <w:b/>
          <w:color w:val="4472C4" w:themeColor="accent1"/>
          <w:sz w:val="32"/>
          <w:szCs w:val="28"/>
          <w:u w:val="single"/>
        </w:rPr>
        <w:lastRenderedPageBreak/>
        <w:t>PLAN DE FINANCEMENT PREVISIONNEL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685"/>
      </w:tblGrid>
      <w:tr w:rsidR="00376131" w:rsidRPr="00241935" w14:paraId="01F95413" w14:textId="77777777" w:rsidTr="008B7A01">
        <w:trPr>
          <w:cantSplit/>
          <w:trHeight w:val="567"/>
        </w:trPr>
        <w:tc>
          <w:tcPr>
            <w:tcW w:w="5462" w:type="dxa"/>
            <w:shd w:val="clear" w:color="auto" w:fill="auto"/>
            <w:vAlign w:val="center"/>
          </w:tcPr>
          <w:p w14:paraId="66FAC134" w14:textId="77777777" w:rsidR="00376131" w:rsidRPr="00024907" w:rsidRDefault="00376131" w:rsidP="008B7A0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024907">
              <w:rPr>
                <w:rFonts w:asciiTheme="minorHAnsi" w:hAnsiTheme="minorHAnsi" w:cstheme="minorHAnsi"/>
                <w:b/>
                <w:sz w:val="28"/>
                <w:szCs w:val="24"/>
              </w:rPr>
              <w:t>SOURCES DE FINANCEMENT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CD2E71F" w14:textId="77777777" w:rsidR="00376131" w:rsidRPr="00024907" w:rsidRDefault="00376131" w:rsidP="008B7A0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024907">
              <w:rPr>
                <w:rFonts w:asciiTheme="minorHAnsi" w:hAnsiTheme="minorHAnsi" w:cstheme="minorHAnsi"/>
                <w:b/>
                <w:sz w:val="28"/>
                <w:szCs w:val="24"/>
              </w:rPr>
              <w:t>MONTANT EN €</w:t>
            </w:r>
          </w:p>
        </w:tc>
      </w:tr>
      <w:tr w:rsidR="00376131" w:rsidRPr="00241935" w14:paraId="1CBA9980" w14:textId="77777777" w:rsidTr="008B7A01">
        <w:trPr>
          <w:cantSplit/>
          <w:trHeight w:val="737"/>
        </w:trPr>
        <w:tc>
          <w:tcPr>
            <w:tcW w:w="5462" w:type="dxa"/>
            <w:shd w:val="clear" w:color="auto" w:fill="auto"/>
            <w:vAlign w:val="center"/>
          </w:tcPr>
          <w:p w14:paraId="551B1F23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FEBECS (15 000 € maximum)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C867170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6131" w:rsidRPr="00241935" w14:paraId="13FD0EF8" w14:textId="77777777" w:rsidTr="008B7A01">
        <w:trPr>
          <w:cantSplit/>
          <w:trHeight w:val="737"/>
        </w:trPr>
        <w:tc>
          <w:tcPr>
            <w:tcW w:w="5462" w:type="dxa"/>
            <w:shd w:val="clear" w:color="auto" w:fill="auto"/>
            <w:vAlign w:val="center"/>
          </w:tcPr>
          <w:p w14:paraId="3D9F85BD" w14:textId="77777777" w:rsidR="00376131" w:rsidRDefault="00376131" w:rsidP="00BF1952">
            <w:pPr>
              <w:spacing w:before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FINANCEMENTS PUBLICS</w:t>
            </w:r>
          </w:p>
          <w:p w14:paraId="2BDA6D04" w14:textId="77777777" w:rsidR="00376131" w:rsidRDefault="00376131" w:rsidP="00BF1952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ETAT</w:t>
            </w:r>
          </w:p>
          <w:p w14:paraId="7595059F" w14:textId="77777777" w:rsidR="00376131" w:rsidRDefault="00376131" w:rsidP="00BF1952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CONSEIL DEPARTEMENTAL</w:t>
            </w:r>
          </w:p>
          <w:p w14:paraId="7105966D" w14:textId="77777777" w:rsidR="00376131" w:rsidRPr="00376131" w:rsidRDefault="00376131" w:rsidP="00BF1952">
            <w:pPr>
              <w:pStyle w:val="Paragraphedeliste"/>
              <w:numPr>
                <w:ilvl w:val="0"/>
                <w:numId w:val="1"/>
              </w:num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COMMUNES, COMMUNAUTE DE COMMUNES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E68C290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6131" w:rsidRPr="00241935" w14:paraId="1651EF4A" w14:textId="77777777" w:rsidTr="008B7A01">
        <w:trPr>
          <w:cantSplit/>
          <w:trHeight w:val="737"/>
        </w:trPr>
        <w:tc>
          <w:tcPr>
            <w:tcW w:w="5462" w:type="dxa"/>
            <w:shd w:val="clear" w:color="auto" w:fill="auto"/>
            <w:vAlign w:val="center"/>
          </w:tcPr>
          <w:p w14:paraId="6E33EEEC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FINANCEMENTS PRIVES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961C1BA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6131" w:rsidRPr="00241935" w14:paraId="20CB76F9" w14:textId="77777777" w:rsidTr="008B7A01">
        <w:trPr>
          <w:cantSplit/>
          <w:trHeight w:val="737"/>
        </w:trPr>
        <w:tc>
          <w:tcPr>
            <w:tcW w:w="5462" w:type="dxa"/>
            <w:shd w:val="clear" w:color="auto" w:fill="auto"/>
            <w:vAlign w:val="center"/>
          </w:tcPr>
          <w:p w14:paraId="6055A0E1" w14:textId="77777777" w:rsidR="00376131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AUTRES FINANCEMENTS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009BE04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6131" w:rsidRPr="00241935" w14:paraId="077C7BC8" w14:textId="77777777" w:rsidTr="008B7A01">
        <w:trPr>
          <w:cantSplit/>
          <w:trHeight w:val="737"/>
        </w:trPr>
        <w:tc>
          <w:tcPr>
            <w:tcW w:w="5462" w:type="dxa"/>
            <w:shd w:val="clear" w:color="auto" w:fill="auto"/>
            <w:vAlign w:val="center"/>
          </w:tcPr>
          <w:p w14:paraId="389FE7EE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1935">
              <w:rPr>
                <w:rFonts w:asciiTheme="minorHAnsi" w:hAnsiTheme="minorHAnsi" w:cstheme="minorHAnsi"/>
                <w:b/>
                <w:sz w:val="24"/>
                <w:szCs w:val="24"/>
              </w:rPr>
              <w:t>AUTOFINANCEMENT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915526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6131" w:rsidRPr="00241935" w14:paraId="12B28BC9" w14:textId="77777777" w:rsidTr="008B7A01">
        <w:trPr>
          <w:cantSplit/>
          <w:trHeight w:val="737"/>
        </w:trPr>
        <w:tc>
          <w:tcPr>
            <w:tcW w:w="5462" w:type="dxa"/>
            <w:shd w:val="clear" w:color="auto" w:fill="auto"/>
            <w:vAlign w:val="center"/>
          </w:tcPr>
          <w:p w14:paraId="4DA56D7D" w14:textId="77777777" w:rsidR="00376131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193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PARTICIPATION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FINANCIERE DES JEUNES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663956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6131" w:rsidRPr="00241935" w14:paraId="0B585390" w14:textId="77777777" w:rsidTr="008B7A01">
        <w:trPr>
          <w:cantSplit/>
          <w:trHeight w:val="737"/>
        </w:trPr>
        <w:tc>
          <w:tcPr>
            <w:tcW w:w="5462" w:type="dxa"/>
            <w:shd w:val="clear" w:color="auto" w:fill="auto"/>
            <w:vAlign w:val="center"/>
          </w:tcPr>
          <w:p w14:paraId="66A954F1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1935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2C80DD" w14:textId="77777777" w:rsidR="00376131" w:rsidRPr="00241935" w:rsidRDefault="00376131" w:rsidP="008B7A01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241935" w:rsidRPr="00241935" w14:paraId="65A7B146" w14:textId="77777777" w:rsidTr="00C326A1">
        <w:tc>
          <w:tcPr>
            <w:tcW w:w="3544" w:type="dxa"/>
          </w:tcPr>
          <w:p w14:paraId="568A7468" w14:textId="77777777" w:rsidR="00241935" w:rsidRPr="00241935" w:rsidRDefault="00241935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1935">
              <w:rPr>
                <w:rFonts w:asciiTheme="minorHAnsi" w:hAnsiTheme="minorHAnsi" w:cstheme="minorHAnsi"/>
                <w:sz w:val="24"/>
                <w:szCs w:val="24"/>
              </w:rPr>
              <w:t>Fait le :</w:t>
            </w:r>
          </w:p>
        </w:tc>
        <w:tc>
          <w:tcPr>
            <w:tcW w:w="5528" w:type="dxa"/>
          </w:tcPr>
          <w:p w14:paraId="18A0A35C" w14:textId="77777777" w:rsidR="00241935" w:rsidRPr="00241935" w:rsidRDefault="00241935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1935">
              <w:rPr>
                <w:rFonts w:asciiTheme="minorHAnsi" w:hAnsiTheme="minorHAnsi" w:cstheme="minorHAnsi"/>
                <w:sz w:val="24"/>
                <w:szCs w:val="24"/>
              </w:rPr>
              <w:t>A :</w:t>
            </w:r>
          </w:p>
        </w:tc>
      </w:tr>
      <w:tr w:rsidR="00241935" w:rsidRPr="00241935" w14:paraId="5D91F663" w14:textId="77777777" w:rsidTr="00C326A1">
        <w:tc>
          <w:tcPr>
            <w:tcW w:w="3544" w:type="dxa"/>
            <w:vMerge w:val="restart"/>
          </w:tcPr>
          <w:p w14:paraId="6D48B4C0" w14:textId="77777777" w:rsidR="00241935" w:rsidRPr="00241935" w:rsidRDefault="00241935" w:rsidP="0024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1935">
              <w:rPr>
                <w:rFonts w:asciiTheme="minorHAnsi" w:hAnsiTheme="minorHAnsi" w:cstheme="minorHAnsi"/>
                <w:sz w:val="24"/>
                <w:szCs w:val="24"/>
              </w:rPr>
              <w:t>Cachet de la structure</w:t>
            </w:r>
          </w:p>
          <w:p w14:paraId="194B204A" w14:textId="77777777" w:rsidR="00241935" w:rsidRPr="00241935" w:rsidRDefault="00241935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227825" w14:textId="77777777" w:rsidR="00241935" w:rsidRDefault="00241935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68054D" w14:textId="77777777" w:rsidR="004A2EAB" w:rsidRPr="00241935" w:rsidRDefault="004A2EAB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A01724" w14:textId="77777777" w:rsidR="00241935" w:rsidRDefault="00241935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A49472" w14:textId="77777777" w:rsidR="00C326A1" w:rsidRPr="00241935" w:rsidRDefault="00C326A1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DFC77B" w14:textId="77777777" w:rsidR="00241935" w:rsidRPr="00241935" w:rsidRDefault="00241935" w:rsidP="0024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1935">
              <w:rPr>
                <w:rFonts w:asciiTheme="minorHAnsi" w:hAnsiTheme="minorHAnsi" w:cstheme="minorHAnsi"/>
                <w:sz w:val="24"/>
                <w:szCs w:val="24"/>
              </w:rPr>
              <w:t>Nom et qualité du signataire :</w:t>
            </w:r>
          </w:p>
          <w:p w14:paraId="03F4B35F" w14:textId="77777777" w:rsidR="00241935" w:rsidRPr="00241935" w:rsidRDefault="00241935" w:rsidP="00C326A1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1935" w:rsidRPr="00241935" w14:paraId="072134EC" w14:textId="77777777" w:rsidTr="00C326A1">
        <w:tc>
          <w:tcPr>
            <w:tcW w:w="3544" w:type="dxa"/>
            <w:vMerge/>
          </w:tcPr>
          <w:p w14:paraId="43A61A9E" w14:textId="77777777" w:rsidR="00241935" w:rsidRPr="00241935" w:rsidRDefault="00241935" w:rsidP="00241935">
            <w:pPr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657F364" w14:textId="77777777" w:rsidR="00241935" w:rsidRPr="00241935" w:rsidRDefault="00241935" w:rsidP="0024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1935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</w:p>
        </w:tc>
      </w:tr>
    </w:tbl>
    <w:p w14:paraId="1FF8034D" w14:textId="77777777" w:rsidR="00241935" w:rsidRPr="00C910B4" w:rsidRDefault="00241935" w:rsidP="00241935">
      <w:pPr>
        <w:spacing w:before="120" w:after="120" w:line="276" w:lineRule="auto"/>
        <w:rPr>
          <w:rFonts w:asciiTheme="minorHAnsi" w:hAnsiTheme="minorHAnsi" w:cstheme="minorHAnsi"/>
          <w:strike/>
          <w:sz w:val="2"/>
          <w:szCs w:val="24"/>
        </w:rPr>
      </w:pPr>
    </w:p>
    <w:sectPr w:rsidR="00241935" w:rsidRPr="00C910B4" w:rsidSect="00C326A1">
      <w:headerReference w:type="default" r:id="rId7"/>
      <w:footerReference w:type="default" r:id="rId8"/>
      <w:pgSz w:w="11906" w:h="16838"/>
      <w:pgMar w:top="851" w:right="851" w:bottom="1134" w:left="1134" w:header="6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C269" w14:textId="77777777" w:rsidR="000519F1" w:rsidRDefault="000519F1" w:rsidP="00241935">
      <w:r>
        <w:separator/>
      </w:r>
    </w:p>
  </w:endnote>
  <w:endnote w:type="continuationSeparator" w:id="0">
    <w:p w14:paraId="5E75F261" w14:textId="77777777" w:rsidR="000519F1" w:rsidRDefault="000519F1" w:rsidP="0024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5D8B" w14:textId="77777777" w:rsidR="002D2765" w:rsidRPr="00BF1952" w:rsidRDefault="002F4DB7" w:rsidP="00C326A1">
    <w:pPr>
      <w:suppressAutoHyphens w:val="0"/>
      <w:spacing w:line="276" w:lineRule="auto"/>
      <w:rPr>
        <w:rFonts w:ascii="Calibri" w:hAnsi="Calibri" w:cs="Calibri"/>
        <w:i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B8155F" wp14:editId="2918CD15">
              <wp:simplePos x="0" y="0"/>
              <wp:positionH relativeFrom="page">
                <wp:posOffset>6955155</wp:posOffset>
              </wp:positionH>
              <wp:positionV relativeFrom="paragraph">
                <wp:posOffset>635</wp:posOffset>
              </wp:positionV>
              <wp:extent cx="53975" cy="136525"/>
              <wp:effectExtent l="1905" t="2540" r="1270" b="381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063DD" w14:textId="77777777" w:rsidR="002D2765" w:rsidRDefault="002F4DB7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941DB7">
                            <w:rPr>
                              <w:rStyle w:val="Numrodepage"/>
                              <w:noProof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815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65pt;margin-top:.05pt;width:4.25pt;height:10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" stroked="f">
              <v:fill opacity="0"/>
              <v:textbox inset="0,0,0,0">
                <w:txbxContent>
                  <w:p w14:paraId="378063DD" w14:textId="77777777" w:rsidR="002D2765" w:rsidRDefault="002F4DB7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941DB7">
                      <w:rPr>
                        <w:rStyle w:val="Numrodepage"/>
                        <w:noProof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51FB" w14:textId="77777777" w:rsidR="000519F1" w:rsidRDefault="000519F1" w:rsidP="00241935">
      <w:r>
        <w:separator/>
      </w:r>
    </w:p>
  </w:footnote>
  <w:footnote w:type="continuationSeparator" w:id="0">
    <w:p w14:paraId="3D241BC7" w14:textId="77777777" w:rsidR="000519F1" w:rsidRDefault="000519F1" w:rsidP="00241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496B" w14:textId="77777777" w:rsidR="002D2765" w:rsidRDefault="00241935" w:rsidP="005A331F">
    <w:pPr>
      <w:pStyle w:val="En-tte"/>
      <w:spacing w:after="0"/>
      <w:jc w:val="left"/>
    </w:pPr>
    <w:r>
      <w:rPr>
        <w:noProof/>
      </w:rPr>
      <w:drawing>
        <wp:inline distT="0" distB="0" distL="0" distR="0" wp14:anchorId="1A537E8F" wp14:editId="102AE5A1">
          <wp:extent cx="951790" cy="830910"/>
          <wp:effectExtent l="0" t="0" r="127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éfet_de_Mayotte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113" cy="841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E653F"/>
    <w:multiLevelType w:val="hybridMultilevel"/>
    <w:tmpl w:val="BC884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35"/>
    <w:rsid w:val="00001DCB"/>
    <w:rsid w:val="00024907"/>
    <w:rsid w:val="000519F1"/>
    <w:rsid w:val="000C3BA0"/>
    <w:rsid w:val="00112500"/>
    <w:rsid w:val="001202ED"/>
    <w:rsid w:val="001749CA"/>
    <w:rsid w:val="001B539B"/>
    <w:rsid w:val="00241935"/>
    <w:rsid w:val="002F4DB7"/>
    <w:rsid w:val="00333EF2"/>
    <w:rsid w:val="00376131"/>
    <w:rsid w:val="0040358D"/>
    <w:rsid w:val="004A2EAB"/>
    <w:rsid w:val="004F5854"/>
    <w:rsid w:val="00530422"/>
    <w:rsid w:val="00554E78"/>
    <w:rsid w:val="005A331F"/>
    <w:rsid w:val="006F1CB8"/>
    <w:rsid w:val="007D7755"/>
    <w:rsid w:val="00941DB7"/>
    <w:rsid w:val="00AB4DFD"/>
    <w:rsid w:val="00B10090"/>
    <w:rsid w:val="00B703C2"/>
    <w:rsid w:val="00BF1952"/>
    <w:rsid w:val="00C13C66"/>
    <w:rsid w:val="00C326A1"/>
    <w:rsid w:val="00C910B4"/>
    <w:rsid w:val="00CD3822"/>
    <w:rsid w:val="00CF3F12"/>
    <w:rsid w:val="00D310CF"/>
    <w:rsid w:val="00DF7C82"/>
    <w:rsid w:val="00E577DA"/>
    <w:rsid w:val="00EF6CF0"/>
    <w:rsid w:val="00F6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79632"/>
  <w15:chartTrackingRefBased/>
  <w15:docId w15:val="{96F24237-E474-4843-8B59-2CD2B67B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9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241935"/>
    <w:rPr>
      <w:rFonts w:cs="Times New Roman"/>
    </w:rPr>
  </w:style>
  <w:style w:type="paragraph" w:styleId="En-tte">
    <w:name w:val="header"/>
    <w:basedOn w:val="Normal"/>
    <w:link w:val="En-tteCar"/>
    <w:rsid w:val="00241935"/>
    <w:pPr>
      <w:keepLines/>
      <w:tabs>
        <w:tab w:val="center" w:pos="4320"/>
        <w:tab w:val="right" w:pos="8640"/>
      </w:tabs>
      <w:spacing w:after="480" w:line="240" w:lineRule="atLeast"/>
      <w:jc w:val="center"/>
    </w:pPr>
    <w:rPr>
      <w:rFonts w:ascii="Garamond" w:hAnsi="Garamond" w:cs="Garamond"/>
      <w:smallCaps/>
      <w:spacing w:val="15"/>
      <w:sz w:val="22"/>
    </w:rPr>
  </w:style>
  <w:style w:type="character" w:customStyle="1" w:styleId="En-tteCar">
    <w:name w:val="En-tête Car"/>
    <w:basedOn w:val="Policepardfaut"/>
    <w:link w:val="En-tte"/>
    <w:rsid w:val="00241935"/>
    <w:rPr>
      <w:rFonts w:ascii="Garamond" w:eastAsia="Times New Roman" w:hAnsi="Garamond" w:cs="Garamond"/>
      <w:smallCaps/>
      <w:spacing w:val="15"/>
      <w:szCs w:val="20"/>
      <w:lang w:eastAsia="fr-FR"/>
    </w:rPr>
  </w:style>
  <w:style w:type="paragraph" w:styleId="Pieddepage">
    <w:name w:val="footer"/>
    <w:basedOn w:val="Normal"/>
    <w:link w:val="PieddepageCar"/>
    <w:rsid w:val="002419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4193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241935"/>
    <w:rPr>
      <w:color w:val="0563C1" w:themeColor="hyperlink"/>
      <w:u w:val="single"/>
    </w:rPr>
  </w:style>
  <w:style w:type="paragraph" w:customStyle="1" w:styleId="Default">
    <w:name w:val="Default"/>
    <w:rsid w:val="0024193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241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4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atua attoumani</dc:creator>
  <cp:keywords/>
  <dc:description/>
  <cp:lastModifiedBy>DELARUE Anne-Sophie</cp:lastModifiedBy>
  <cp:revision>2</cp:revision>
  <dcterms:created xsi:type="dcterms:W3CDTF">2025-11-23T17:15:00Z</dcterms:created>
  <dcterms:modified xsi:type="dcterms:W3CDTF">2025-11-23T17:15:00Z</dcterms:modified>
</cp:coreProperties>
</file>